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0" w:rsidRDefault="002C22E0" w:rsidP="002C22E0">
      <w:pPr>
        <w:pStyle w:val="a5"/>
        <w:numPr>
          <w:ilvl w:val="0"/>
          <w:numId w:val="1"/>
        </w:numPr>
      </w:pPr>
      <w:r>
        <w:t>Нажать на 3 точки:</w:t>
      </w:r>
    </w:p>
    <w:p w:rsidR="002C22E0" w:rsidRDefault="002C22E0">
      <w:r w:rsidRPr="002C22E0">
        <w:rPr>
          <w:noProof/>
          <w:highlight w:val="yellow"/>
          <w:lang w:eastAsia="ru-RU"/>
        </w:rPr>
        <w:drawing>
          <wp:inline distT="0" distB="0" distL="0" distR="0">
            <wp:extent cx="1881001" cy="3969828"/>
            <wp:effectExtent l="19050" t="0" r="4949" b="0"/>
            <wp:docPr id="7" name="Рисунок 8" descr="C:\Users\Olga-K\AppData\Local\Microsoft\Windows\INetCache\Content.Word\2019-02-13_11-2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-K\AppData\Local\Microsoft\Windows\INetCache\Content.Word\2019-02-13_11-20-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28" cy="396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E0" w:rsidRDefault="002C22E0" w:rsidP="002C22E0">
      <w:pPr>
        <w:pStyle w:val="a5"/>
        <w:numPr>
          <w:ilvl w:val="0"/>
          <w:numId w:val="1"/>
        </w:numPr>
      </w:pPr>
      <w:r>
        <w:t>Нажать на кнопку «Настройки»</w:t>
      </w:r>
    </w:p>
    <w:p w:rsidR="002C22E0" w:rsidRDefault="002C22E0">
      <w:r>
        <w:rPr>
          <w:noProof/>
          <w:lang w:eastAsia="ru-RU"/>
        </w:rPr>
        <w:drawing>
          <wp:inline distT="0" distB="0" distL="0" distR="0">
            <wp:extent cx="1969187" cy="4085111"/>
            <wp:effectExtent l="19050" t="0" r="0" b="0"/>
            <wp:docPr id="9" name="Рисунок 11" descr="C:\Users\Olga-K\AppData\Local\Microsoft\Windows\INetCache\Content.Word\2019-02-13_11-1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-K\AppData\Local\Microsoft\Windows\INetCache\Content.Word\2019-02-13_11-18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21" cy="408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E0" w:rsidRDefault="002C22E0"/>
    <w:p w:rsidR="002C22E0" w:rsidRDefault="002C22E0" w:rsidP="002C22E0">
      <w:pPr>
        <w:pStyle w:val="a5"/>
        <w:numPr>
          <w:ilvl w:val="0"/>
          <w:numId w:val="1"/>
        </w:numPr>
      </w:pPr>
      <w:r>
        <w:lastRenderedPageBreak/>
        <w:t>Пролистать страницу до пункта «Очистить данные», перейти туда.</w:t>
      </w:r>
    </w:p>
    <w:p w:rsidR="002C22E0" w:rsidRDefault="002C22E0"/>
    <w:p w:rsidR="002C22E0" w:rsidRDefault="002C22E0">
      <w:r>
        <w:rPr>
          <w:noProof/>
          <w:lang w:eastAsia="ru-RU"/>
        </w:rPr>
        <w:drawing>
          <wp:inline distT="0" distB="0" distL="0" distR="0">
            <wp:extent cx="1656232" cy="3811980"/>
            <wp:effectExtent l="19050" t="0" r="1118" b="0"/>
            <wp:docPr id="12" name="Рисунок 2" descr="C:\Users\Olga-K\AppData\Local\Temp\bat7395.tmp\Screenshot_20190213-11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-K\AppData\Local\Temp\bat7395.tmp\Screenshot_20190213-111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44" cy="381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E0" w:rsidRDefault="002C22E0" w:rsidP="002C22E0">
      <w:pPr>
        <w:pStyle w:val="a5"/>
        <w:numPr>
          <w:ilvl w:val="0"/>
          <w:numId w:val="1"/>
        </w:numPr>
      </w:pPr>
      <w:r>
        <w:t>Поставить галочку на «Кэш», нажать кнопку «очистить данные»</w:t>
      </w:r>
    </w:p>
    <w:p w:rsidR="002C22E0" w:rsidRDefault="002C22E0">
      <w:r>
        <w:rPr>
          <w:noProof/>
          <w:lang w:eastAsia="ru-RU"/>
        </w:rPr>
        <w:drawing>
          <wp:inline distT="0" distB="0" distL="0" distR="0">
            <wp:extent cx="1876888" cy="4067985"/>
            <wp:effectExtent l="19050" t="0" r="9062" b="0"/>
            <wp:docPr id="14" name="Рисунок 1" descr="C:\Users\Olga-K\AppData\Local\Temp\bat5770.tmp\Screenshot_20190213-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-K\AppData\Local\Temp\bat5770.tmp\Screenshot_20190213-111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55" cy="409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E8" w:rsidRDefault="002C22E0"/>
    <w:p w:rsidR="002C22E0" w:rsidRDefault="002C22E0"/>
    <w:sectPr w:rsidR="002C22E0" w:rsidSect="003C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21803"/>
    <w:multiLevelType w:val="hybridMultilevel"/>
    <w:tmpl w:val="8C5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22E0"/>
    <w:rsid w:val="000351DF"/>
    <w:rsid w:val="002C22E0"/>
    <w:rsid w:val="003C1D58"/>
    <w:rsid w:val="00AD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Olga-K</dc:creator>
  <cp:keywords/>
  <dc:description/>
  <cp:lastModifiedBy>Olga-K</cp:lastModifiedBy>
  <cp:revision>2</cp:revision>
  <dcterms:created xsi:type="dcterms:W3CDTF">2019-02-13T06:17:00Z</dcterms:created>
  <dcterms:modified xsi:type="dcterms:W3CDTF">2019-02-13T06:27:00Z</dcterms:modified>
</cp:coreProperties>
</file>