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62" w:rsidRPr="00DE1362" w:rsidRDefault="00DE1362" w:rsidP="00D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62">
        <w:rPr>
          <w:rFonts w:ascii="Times New Roman" w:hAnsi="Times New Roman" w:cs="Times New Roman"/>
          <w:b/>
          <w:sz w:val="28"/>
          <w:szCs w:val="28"/>
        </w:rPr>
        <w:t>Таблица технических результатов Кубка</w:t>
      </w:r>
    </w:p>
    <w:p w:rsidR="00DE1362" w:rsidRPr="009A041D" w:rsidRDefault="00DE1362" w:rsidP="00D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62">
        <w:rPr>
          <w:rFonts w:ascii="Times New Roman" w:hAnsi="Times New Roman" w:cs="Times New Roman"/>
          <w:b/>
          <w:sz w:val="28"/>
          <w:szCs w:val="28"/>
        </w:rPr>
        <w:t>РО ДОСААФ России Приморского края</w:t>
      </w:r>
      <w:r w:rsidR="00CA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7AB" w:rsidRPr="009A041D">
        <w:rPr>
          <w:rFonts w:ascii="Times New Roman" w:hAnsi="Times New Roman" w:cs="Times New Roman"/>
          <w:b/>
          <w:sz w:val="28"/>
          <w:szCs w:val="28"/>
        </w:rPr>
        <w:t>2020</w:t>
      </w:r>
    </w:p>
    <w:p w:rsidR="00DE1362" w:rsidRP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DE1362" w:rsidRPr="00DE1362" w:rsidRDefault="0054388A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20</w:t>
      </w:r>
      <w:bookmarkStart w:id="0" w:name="_GoBack"/>
      <w:bookmarkEnd w:id="0"/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>.</w:t>
      </w:r>
      <w:r w:rsidR="006E27AB">
        <w:rPr>
          <w:rFonts w:ascii="Times New Roman" w:eastAsia="Times New Roman" w:hAnsi="Times New Roman" w:cs="Times New Roman"/>
          <w:kern w:val="36"/>
          <w:lang w:eastAsia="ru-RU"/>
        </w:rPr>
        <w:t>02</w:t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>.</w:t>
      </w:r>
      <w:r w:rsidR="006E27AB">
        <w:rPr>
          <w:rFonts w:ascii="Times New Roman" w:eastAsia="Times New Roman" w:hAnsi="Times New Roman" w:cs="Times New Roman"/>
          <w:kern w:val="36"/>
          <w:lang w:eastAsia="ru-RU"/>
        </w:rPr>
        <w:t>2020</w:t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  <w:t>г. Владивосток</w:t>
      </w:r>
    </w:p>
    <w:p w:rsid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9A373B" w:rsidRDefault="00BB69FC" w:rsidP="00201BA8">
      <w:pPr>
        <w:spacing w:after="0" w:line="480" w:lineRule="auto"/>
        <w:rPr>
          <w:rFonts w:ascii="Times New Roman" w:eastAsia="Times New Roman" w:hAnsi="Times New Roman" w:cs="Times New Roman"/>
          <w:kern w:val="36"/>
          <w:lang w:eastAsia="ru-RU"/>
        </w:rPr>
      </w:pPr>
      <w:r w:rsidRPr="00BB69FC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"A1 - SOAB"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28"/>
        <w:gridCol w:w="494"/>
        <w:gridCol w:w="535"/>
        <w:gridCol w:w="626"/>
        <w:gridCol w:w="546"/>
        <w:gridCol w:w="494"/>
        <w:gridCol w:w="952"/>
        <w:gridCol w:w="3404"/>
      </w:tblGrid>
      <w:tr w:rsidR="00201BA8" w:rsidRPr="00201BA8" w:rsidTr="00201BA8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201BA8" w:rsidRPr="00201BA8" w:rsidTr="00201BA8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RU0LM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Морозов Александр Валерьевич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RW0LO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Чипенко</w:t>
            </w:r>
            <w:proofErr w:type="spellEnd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Павел Васильевич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RW0UM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94,7%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Полковников Николай Борисович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UA0CHE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Акшаев</w:t>
            </w:r>
            <w:proofErr w:type="spellEnd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Иван Константинович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RZ0LWA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Карачевский</w:t>
            </w:r>
            <w:proofErr w:type="spellEnd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Сергей Георгиевич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UA0LCZ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Мирошниченко Владимир Федорович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Александр Юрьевич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Компаниец</w:t>
            </w:r>
            <w:proofErr w:type="spellEnd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Павел Анатольевич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UA0LKD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92,1%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Чайко Александр Владимирович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UA0JF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Кислов Федор Дмитриевич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RW0LD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90,6%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Соколов Сергей Юрьевич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RA0LAQ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82,4%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Лебедев Михаил Николаевич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RN0JT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Помазков Сергей Александрович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R0JD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Авдеев Владимир Федорович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UA0JGT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68,8%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Пинега Михаил Петрович</w:t>
            </w:r>
          </w:p>
        </w:tc>
      </w:tr>
    </w:tbl>
    <w:p w:rsidR="006E27AB" w:rsidRDefault="006E27AB" w:rsidP="00BB69FC">
      <w:pPr>
        <w:spacing w:after="0"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</w:p>
    <w:p w:rsidR="006E27AB" w:rsidRDefault="00DE1362" w:rsidP="006E27AB">
      <w:pPr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"A2 - SOAB CW"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24"/>
        <w:gridCol w:w="494"/>
        <w:gridCol w:w="535"/>
        <w:gridCol w:w="626"/>
        <w:gridCol w:w="546"/>
        <w:gridCol w:w="494"/>
        <w:gridCol w:w="952"/>
        <w:gridCol w:w="2539"/>
      </w:tblGrid>
      <w:tr w:rsidR="006E27AB" w:rsidRPr="006E27AB" w:rsidTr="006E27AB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6E27AB" w:rsidRPr="006E27AB" w:rsidTr="006E27AB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UA0QN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90,9%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Тирский</w:t>
            </w:r>
            <w:proofErr w:type="spellEnd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Леонид Борисович</w:t>
            </w:r>
          </w:p>
        </w:tc>
      </w:tr>
    </w:tbl>
    <w:p w:rsidR="006E27AB" w:rsidRDefault="006E27AB" w:rsidP="006E27AB">
      <w:pPr>
        <w:rPr>
          <w:rFonts w:ascii="Times New Roman" w:eastAsia="Times New Roman" w:hAnsi="Times New Roman" w:cs="Times New Roman"/>
          <w:kern w:val="36"/>
          <w:lang w:eastAsia="ru-RU"/>
        </w:rPr>
      </w:pPr>
    </w:p>
    <w:p w:rsidR="00CA5079" w:rsidRDefault="00DE1362" w:rsidP="006E27AB">
      <w:pPr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"A3 - SOAB DIGI"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40"/>
        <w:gridCol w:w="494"/>
        <w:gridCol w:w="535"/>
        <w:gridCol w:w="626"/>
        <w:gridCol w:w="546"/>
        <w:gridCol w:w="494"/>
        <w:gridCol w:w="952"/>
        <w:gridCol w:w="3233"/>
      </w:tblGrid>
      <w:tr w:rsidR="006E27AB" w:rsidRPr="006E27AB" w:rsidTr="006E27AB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6E27AB" w:rsidRPr="006E27AB" w:rsidTr="006E27AB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UA0JGI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76,9%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E27A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Евдокименко Виктор Валентинович</w:t>
            </w:r>
          </w:p>
        </w:tc>
      </w:tr>
    </w:tbl>
    <w:p w:rsidR="006E27AB" w:rsidRDefault="006E27AB" w:rsidP="006E27AB"/>
    <w:p w:rsidR="00CA5079" w:rsidRDefault="00CA5079"/>
    <w:p w:rsidR="009A373B" w:rsidRDefault="009A373B"/>
    <w:p w:rsidR="009A373B" w:rsidRDefault="00DE1362" w:rsidP="006E27AB">
      <w:pPr>
        <w:spacing w:before="100" w:beforeAutospacing="1" w:after="0" w:line="48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lastRenderedPageBreak/>
        <w:t>Турнирная таблица: "A4 - SOAB SSB"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6"/>
        <w:gridCol w:w="494"/>
        <w:gridCol w:w="535"/>
        <w:gridCol w:w="626"/>
        <w:gridCol w:w="546"/>
        <w:gridCol w:w="494"/>
        <w:gridCol w:w="952"/>
        <w:gridCol w:w="2798"/>
      </w:tblGrid>
      <w:tr w:rsidR="00201BA8" w:rsidRPr="00201BA8" w:rsidTr="00201BA8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201BA8" w:rsidRPr="00201BA8" w:rsidTr="00201BA8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97,7%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Пыхтеев Валерий Николаевич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97,4%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Хотулев</w:t>
            </w:r>
            <w:proofErr w:type="spellEnd"/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Юрий Сергеевич</w:t>
            </w:r>
          </w:p>
        </w:tc>
      </w:tr>
      <w:tr w:rsidR="00201BA8" w:rsidRPr="00201BA8" w:rsidTr="00201BA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UA0OK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BA8" w:rsidRPr="00201BA8" w:rsidRDefault="00201BA8" w:rsidP="00201BA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01BA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Королёв Александр Сергеевич</w:t>
            </w:r>
          </w:p>
        </w:tc>
      </w:tr>
    </w:tbl>
    <w:p w:rsidR="00201BA8" w:rsidRDefault="00201BA8" w:rsidP="00DE1362">
      <w:pPr>
        <w:rPr>
          <w:rFonts w:ascii="Times New Roman" w:hAnsi="Times New Roman" w:cs="Times New Roman"/>
          <w:sz w:val="24"/>
          <w:szCs w:val="24"/>
        </w:rPr>
      </w:pPr>
    </w:p>
    <w:p w:rsidR="00DE1362" w:rsidRPr="006E27AB" w:rsidRDefault="00DE1362" w:rsidP="00DE13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1362">
        <w:rPr>
          <w:rFonts w:ascii="Times New Roman" w:hAnsi="Times New Roman" w:cs="Times New Roman"/>
          <w:sz w:val="24"/>
          <w:szCs w:val="24"/>
        </w:rPr>
        <w:t>Отчет</w:t>
      </w:r>
      <w:r w:rsidR="00436885">
        <w:rPr>
          <w:rFonts w:ascii="Times New Roman" w:hAnsi="Times New Roman" w:cs="Times New Roman"/>
          <w:sz w:val="24"/>
          <w:szCs w:val="24"/>
        </w:rPr>
        <w:t>ы</w:t>
      </w:r>
      <w:r w:rsidRPr="00DE1362">
        <w:rPr>
          <w:rFonts w:ascii="Times New Roman" w:hAnsi="Times New Roman" w:cs="Times New Roman"/>
          <w:sz w:val="24"/>
          <w:szCs w:val="24"/>
        </w:rPr>
        <w:t xml:space="preserve"> для контроля:</w:t>
      </w:r>
      <w:r w:rsidR="00CA5079">
        <w:rPr>
          <w:rFonts w:ascii="Times New Roman" w:hAnsi="Times New Roman" w:cs="Times New Roman"/>
          <w:sz w:val="24"/>
          <w:szCs w:val="24"/>
        </w:rPr>
        <w:t xml:space="preserve"> </w:t>
      </w:r>
      <w:r w:rsidR="006E27AB">
        <w:rPr>
          <w:rFonts w:ascii="Times New Roman" w:hAnsi="Times New Roman" w:cs="Times New Roman"/>
          <w:sz w:val="24"/>
          <w:szCs w:val="24"/>
          <w:lang w:val="en-US"/>
        </w:rPr>
        <w:t>RA0QI</w:t>
      </w:r>
    </w:p>
    <w:p w:rsidR="00DE1362" w:rsidRPr="00BE7A0D" w:rsidRDefault="00DE1362" w:rsidP="00DE1362">
      <w:pPr>
        <w:rPr>
          <w:rFonts w:ascii="Times New Roman" w:hAnsi="Times New Roman" w:cs="Times New Roman"/>
          <w:sz w:val="28"/>
          <w:szCs w:val="28"/>
        </w:rPr>
      </w:pPr>
    </w:p>
    <w:p w:rsidR="00DE1362" w:rsidRPr="00DE1362" w:rsidRDefault="00CA5079" w:rsidP="00DE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 w:rsidR="00DE1362" w:rsidRPr="00DE1362">
        <w:rPr>
          <w:rFonts w:ascii="Times New Roman" w:hAnsi="Times New Roman" w:cs="Times New Roman"/>
          <w:sz w:val="24"/>
          <w:szCs w:val="24"/>
        </w:rPr>
        <w:t xml:space="preserve"> </w:t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 w:rsidRPr="00DE1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1362" w:rsidRPr="00DE1362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="00DE1362" w:rsidRPr="00DE1362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DE1362" w:rsidRPr="00DE1362" w:rsidRDefault="00DE1362" w:rsidP="00DE1362">
      <w:pPr>
        <w:rPr>
          <w:rFonts w:ascii="Times New Roman" w:hAnsi="Times New Roman" w:cs="Times New Roman"/>
          <w:sz w:val="24"/>
          <w:szCs w:val="24"/>
        </w:rPr>
      </w:pPr>
    </w:p>
    <w:sectPr w:rsidR="00DE1362" w:rsidRPr="00DE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62"/>
    <w:rsid w:val="00201BA8"/>
    <w:rsid w:val="00293777"/>
    <w:rsid w:val="002F3D4C"/>
    <w:rsid w:val="003A0537"/>
    <w:rsid w:val="00436885"/>
    <w:rsid w:val="0054388A"/>
    <w:rsid w:val="005A278E"/>
    <w:rsid w:val="005A675E"/>
    <w:rsid w:val="006E27AB"/>
    <w:rsid w:val="009A041D"/>
    <w:rsid w:val="009A373B"/>
    <w:rsid w:val="009C2351"/>
    <w:rsid w:val="00BB69FC"/>
    <w:rsid w:val="00BC55CB"/>
    <w:rsid w:val="00C82FA1"/>
    <w:rsid w:val="00CA0111"/>
    <w:rsid w:val="00CA5079"/>
    <w:rsid w:val="00DE1362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F33A"/>
  <w15:docId w15:val="{010CA90A-D792-47F8-BDF3-6E237A83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362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362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11</cp:revision>
  <dcterms:created xsi:type="dcterms:W3CDTF">2016-02-25T03:55:00Z</dcterms:created>
  <dcterms:modified xsi:type="dcterms:W3CDTF">2020-02-20T11:17:00Z</dcterms:modified>
</cp:coreProperties>
</file>