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Таблица технических результатов Кубка</w:t>
      </w:r>
    </w:p>
    <w:p w:rsidR="00DE1362" w:rsidRPr="00AF2660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РО ДОСААФ России Приморского края</w:t>
      </w:r>
      <w:r w:rsidR="00CA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AB" w:rsidRPr="009A041D">
        <w:rPr>
          <w:rFonts w:ascii="Times New Roman" w:hAnsi="Times New Roman" w:cs="Times New Roman"/>
          <w:b/>
          <w:sz w:val="28"/>
          <w:szCs w:val="28"/>
        </w:rPr>
        <w:t>202</w:t>
      </w:r>
      <w:r w:rsidR="00AF2660" w:rsidRPr="00AF2660">
        <w:rPr>
          <w:rFonts w:ascii="Times New Roman" w:hAnsi="Times New Roman" w:cs="Times New Roman"/>
          <w:b/>
          <w:sz w:val="28"/>
          <w:szCs w:val="28"/>
        </w:rPr>
        <w:t>1</w:t>
      </w:r>
    </w:p>
    <w:p w:rsidR="00DE1362" w:rsidRPr="00DE1362" w:rsidRDefault="0054388A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2</w:t>
      </w:r>
      <w:r w:rsidR="00DA2A83">
        <w:rPr>
          <w:rFonts w:ascii="Times New Roman" w:eastAsia="Times New Roman" w:hAnsi="Times New Roman" w:cs="Times New Roman"/>
          <w:kern w:val="36"/>
          <w:lang w:val="en-US" w:eastAsia="ru-RU"/>
        </w:rPr>
        <w:t>5</w:t>
      </w:r>
      <w:bookmarkStart w:id="0" w:name="_GoBack"/>
      <w:bookmarkEnd w:id="0"/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="006E27AB">
        <w:rPr>
          <w:rFonts w:ascii="Times New Roman" w:eastAsia="Times New Roman" w:hAnsi="Times New Roman" w:cs="Times New Roman"/>
          <w:kern w:val="36"/>
          <w:lang w:eastAsia="ru-RU"/>
        </w:rPr>
        <w:t>02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="006E27AB">
        <w:rPr>
          <w:rFonts w:ascii="Times New Roman" w:eastAsia="Times New Roman" w:hAnsi="Times New Roman" w:cs="Times New Roman"/>
          <w:kern w:val="36"/>
          <w:lang w:eastAsia="ru-RU"/>
        </w:rPr>
        <w:t>202</w:t>
      </w:r>
      <w:r w:rsidR="00AF2660" w:rsidRPr="00AF2660">
        <w:rPr>
          <w:rFonts w:ascii="Times New Roman" w:eastAsia="Times New Roman" w:hAnsi="Times New Roman" w:cs="Times New Roman"/>
          <w:kern w:val="36"/>
          <w:lang w:eastAsia="ru-RU"/>
        </w:rPr>
        <w:t>1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  <w:t>г. Владивосток</w:t>
      </w: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6E27AB" w:rsidRDefault="00BB69FC" w:rsidP="00AF2660">
      <w:pPr>
        <w:spacing w:after="0" w:line="48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BB69FC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3014"/>
      </w:tblGrid>
      <w:tr w:rsidR="00AF2660" w:rsidRPr="00AF2660" w:rsidTr="00AF2660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AF2660" w:rsidRPr="00AF2660" w:rsidTr="00AF2660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R0MZ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Ковалевский Юрий Викторович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Торопков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Сергей Алексеевич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Помазков Сергей Александрович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Акшаев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Иван Константинович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UA0CDX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Савин Александр Федорович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Компаниец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Павел Анатольевич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Кошевой Евгений Алексеевич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RT0J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Лисицын Владимир Анатольевич</w:t>
            </w:r>
          </w:p>
        </w:tc>
      </w:tr>
    </w:tbl>
    <w:p w:rsidR="00AF2660" w:rsidRDefault="00AF2660" w:rsidP="00AF2660">
      <w:pPr>
        <w:spacing w:after="0" w:line="48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p w:rsidR="006E27AB" w:rsidRDefault="00DE1362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77"/>
        <w:gridCol w:w="494"/>
        <w:gridCol w:w="535"/>
        <w:gridCol w:w="626"/>
        <w:gridCol w:w="546"/>
        <w:gridCol w:w="494"/>
        <w:gridCol w:w="952"/>
        <w:gridCol w:w="3040"/>
      </w:tblGrid>
      <w:tr w:rsidR="00AF2660" w:rsidRPr="00AF2660" w:rsidTr="00AF2660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AF2660" w:rsidRPr="00AF2660" w:rsidTr="00AF2660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UA0CID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Олейников Олег Константинович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Тирский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Леонид Борисович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Минаев Олег Владимирович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Бойко Виктор Юрьевич</w:t>
            </w:r>
          </w:p>
        </w:tc>
      </w:tr>
    </w:tbl>
    <w:p w:rsidR="006E27AB" w:rsidRDefault="006E27AB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</w:p>
    <w:p w:rsidR="00CA5079" w:rsidRDefault="00DE1362" w:rsidP="006E27AB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 xml:space="preserve">Турнирная таблица: "A3 - SOAB </w:t>
      </w:r>
      <w:r w:rsidR="00AF2660">
        <w:rPr>
          <w:rFonts w:ascii="Times New Roman" w:eastAsia="Times New Roman" w:hAnsi="Times New Roman" w:cs="Times New Roman"/>
          <w:kern w:val="36"/>
          <w:lang w:val="en-US" w:eastAsia="ru-RU"/>
        </w:rPr>
        <w:t>SSB</w:t>
      </w:r>
      <w:r w:rsidRPr="00DE1362">
        <w:rPr>
          <w:rFonts w:ascii="Times New Roman" w:eastAsia="Times New Roman" w:hAnsi="Times New Roman" w:cs="Times New Roman"/>
          <w:kern w:val="36"/>
          <w:lang w:eastAsia="ru-RU"/>
        </w:rPr>
        <w:t>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3233"/>
      </w:tblGrid>
      <w:tr w:rsidR="00AF2660" w:rsidRPr="00AF2660" w:rsidTr="00AF2660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AF2660" w:rsidRPr="00AF2660" w:rsidTr="00AF2660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Чайко Александр Владимирович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Утина Галина Антоновна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Юрий Сергеевич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Авдеев Владимир Федорович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Чеботарь Виталий Александрович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Евдокименко Виктор Валентинович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Грисяк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Антон Алексеевич</w:t>
            </w:r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R0JAC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Булатов </w:t>
            </w: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Азат</w:t>
            </w:r>
            <w:proofErr w:type="spellEnd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Загитович</w:t>
            </w:r>
            <w:proofErr w:type="spellEnd"/>
          </w:p>
        </w:tc>
      </w:tr>
      <w:tr w:rsidR="00AF2660" w:rsidRPr="00AF2660" w:rsidTr="00AF266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660" w:rsidRPr="00AF2660" w:rsidRDefault="00AF2660" w:rsidP="00AF26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26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Губин Сергей Витальевич</w:t>
            </w:r>
          </w:p>
        </w:tc>
      </w:tr>
    </w:tbl>
    <w:p w:rsidR="00AF2660" w:rsidRDefault="00AF2660" w:rsidP="00DE1362">
      <w:pPr>
        <w:rPr>
          <w:rFonts w:ascii="Times New Roman" w:hAnsi="Times New Roman" w:cs="Times New Roman"/>
          <w:sz w:val="24"/>
          <w:szCs w:val="24"/>
        </w:rPr>
      </w:pPr>
    </w:p>
    <w:p w:rsidR="00DE1362" w:rsidRPr="006E27AB" w:rsidRDefault="00DE1362" w:rsidP="00DE13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1362">
        <w:rPr>
          <w:rFonts w:ascii="Times New Roman" w:hAnsi="Times New Roman" w:cs="Times New Roman"/>
          <w:sz w:val="24"/>
          <w:szCs w:val="24"/>
        </w:rPr>
        <w:t>Отчет</w:t>
      </w:r>
      <w:r w:rsidR="00436885">
        <w:rPr>
          <w:rFonts w:ascii="Times New Roman" w:hAnsi="Times New Roman" w:cs="Times New Roman"/>
          <w:sz w:val="24"/>
          <w:szCs w:val="24"/>
        </w:rPr>
        <w:t>ы</w:t>
      </w:r>
      <w:r w:rsidRPr="00DE1362">
        <w:rPr>
          <w:rFonts w:ascii="Times New Roman" w:hAnsi="Times New Roman" w:cs="Times New Roman"/>
          <w:sz w:val="24"/>
          <w:szCs w:val="24"/>
        </w:rPr>
        <w:t xml:space="preserve"> для контроля:</w:t>
      </w:r>
      <w:r w:rsidR="00CA5079">
        <w:rPr>
          <w:rFonts w:ascii="Times New Roman" w:hAnsi="Times New Roman" w:cs="Times New Roman"/>
          <w:sz w:val="24"/>
          <w:szCs w:val="24"/>
        </w:rPr>
        <w:t xml:space="preserve"> </w:t>
      </w:r>
      <w:r w:rsidR="006E27AB">
        <w:rPr>
          <w:rFonts w:ascii="Times New Roman" w:hAnsi="Times New Roman" w:cs="Times New Roman"/>
          <w:sz w:val="24"/>
          <w:szCs w:val="24"/>
          <w:lang w:val="en-US"/>
        </w:rPr>
        <w:t>R0</w:t>
      </w:r>
      <w:r w:rsidR="00AF2660">
        <w:rPr>
          <w:rFonts w:ascii="Times New Roman" w:hAnsi="Times New Roman" w:cs="Times New Roman"/>
          <w:sz w:val="24"/>
          <w:szCs w:val="24"/>
          <w:lang w:val="en-US"/>
        </w:rPr>
        <w:t>CBI</w:t>
      </w:r>
    </w:p>
    <w:p w:rsidR="00DE1362" w:rsidRPr="00BE7A0D" w:rsidRDefault="00DE1362" w:rsidP="00DE1362">
      <w:pPr>
        <w:rPr>
          <w:rFonts w:ascii="Times New Roman" w:hAnsi="Times New Roman" w:cs="Times New Roman"/>
          <w:sz w:val="28"/>
          <w:szCs w:val="28"/>
        </w:rPr>
      </w:pPr>
    </w:p>
    <w:p w:rsidR="00DE1362" w:rsidRPr="00DE1362" w:rsidRDefault="00CA5079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 xml:space="preserve"> </w:t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362" w:rsidRPr="00DE136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DE1362" w:rsidRPr="00DE136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</w:p>
    <w:sectPr w:rsidR="00DE1362" w:rsidRPr="00D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2"/>
    <w:rsid w:val="00201BA8"/>
    <w:rsid w:val="00293777"/>
    <w:rsid w:val="002F3D4C"/>
    <w:rsid w:val="003A0537"/>
    <w:rsid w:val="00436885"/>
    <w:rsid w:val="0054388A"/>
    <w:rsid w:val="005A278E"/>
    <w:rsid w:val="005A675E"/>
    <w:rsid w:val="006E27AB"/>
    <w:rsid w:val="009A041D"/>
    <w:rsid w:val="009A373B"/>
    <w:rsid w:val="009C2351"/>
    <w:rsid w:val="00AF2660"/>
    <w:rsid w:val="00BB69FC"/>
    <w:rsid w:val="00BC55CB"/>
    <w:rsid w:val="00C82FA1"/>
    <w:rsid w:val="00CA0111"/>
    <w:rsid w:val="00CA5079"/>
    <w:rsid w:val="00DA2A83"/>
    <w:rsid w:val="00DE1362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DEF"/>
  <w15:docId w15:val="{010CA90A-D792-47F8-BDF3-6E237A83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13</cp:revision>
  <dcterms:created xsi:type="dcterms:W3CDTF">2016-02-25T03:55:00Z</dcterms:created>
  <dcterms:modified xsi:type="dcterms:W3CDTF">2021-02-25T10:55:00Z</dcterms:modified>
</cp:coreProperties>
</file>