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F45" w:rsidRPr="001F6C70" w:rsidRDefault="00E04422" w:rsidP="00E04422">
      <w:pPr>
        <w:tabs>
          <w:tab w:val="left" w:pos="6660"/>
          <w:tab w:val="right" w:pos="9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>«УТВЕРЖДАЮ»</w:t>
      </w:r>
    </w:p>
    <w:p w:rsidR="00E04422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>Председатель РО ДОСААФ</w:t>
      </w:r>
      <w:r>
        <w:rPr>
          <w:rFonts w:ascii="Times New Roman" w:hAnsi="Times New Roman"/>
          <w:sz w:val="28"/>
          <w:szCs w:val="28"/>
        </w:rPr>
        <w:t xml:space="preserve"> России</w:t>
      </w:r>
    </w:p>
    <w:p w:rsidR="00E04422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>по Приморскому краю</w:t>
      </w:r>
    </w:p>
    <w:p w:rsidR="00E04422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1F6C70">
        <w:rPr>
          <w:rFonts w:ascii="Times New Roman" w:hAnsi="Times New Roman"/>
          <w:sz w:val="28"/>
          <w:szCs w:val="28"/>
        </w:rPr>
        <w:t>И.Г. Доценко</w:t>
      </w:r>
    </w:p>
    <w:p w:rsidR="005D1F45" w:rsidRPr="001F6C70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 xml:space="preserve">«___» </w:t>
      </w:r>
      <w:r w:rsidR="00BE3E74">
        <w:rPr>
          <w:rFonts w:ascii="Times New Roman" w:hAnsi="Times New Roman"/>
          <w:sz w:val="28"/>
          <w:szCs w:val="28"/>
        </w:rPr>
        <w:t>января</w:t>
      </w:r>
      <w:r w:rsidR="005D1F45"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20</w:t>
      </w:r>
      <w:r w:rsidR="005D1F45" w:rsidRPr="001F6C70">
        <w:rPr>
          <w:rFonts w:ascii="Times New Roman" w:hAnsi="Times New Roman"/>
          <w:sz w:val="28"/>
          <w:szCs w:val="28"/>
        </w:rPr>
        <w:t xml:space="preserve"> г</w:t>
      </w:r>
    </w:p>
    <w:p w:rsidR="00BD7F9B" w:rsidRPr="001F6C70" w:rsidRDefault="00BD7F9B" w:rsidP="001F6C70">
      <w:pPr>
        <w:rPr>
          <w:rFonts w:ascii="Times New Roman" w:hAnsi="Times New Roman"/>
          <w:sz w:val="28"/>
          <w:szCs w:val="28"/>
        </w:rPr>
      </w:pPr>
    </w:p>
    <w:p w:rsidR="0068562B" w:rsidRPr="008607E3" w:rsidRDefault="00F461FF" w:rsidP="008607E3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8607E3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:rsidR="001F6C70" w:rsidRPr="00BE3E74" w:rsidRDefault="001F6C70" w:rsidP="001F6C70">
      <w:pPr>
        <w:pStyle w:val="2"/>
      </w:pP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1.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ЦЕЛЬ И ЗАДАЧИ СОРЕВНОВАНИЙ</w:t>
      </w:r>
    </w:p>
    <w:p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2.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ДАТА И МЕСТО ПРОВЕДЕНИЯ СОРЕВНОВАНИЙ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680A72">
        <w:rPr>
          <w:rFonts w:ascii="Times New Roman" w:hAnsi="Times New Roman"/>
          <w:sz w:val="28"/>
          <w:szCs w:val="28"/>
        </w:rPr>
        <w:t>0</w:t>
      </w:r>
      <w:r w:rsidR="00533318">
        <w:rPr>
          <w:rFonts w:ascii="Times New Roman" w:hAnsi="Times New Roman"/>
          <w:sz w:val="28"/>
          <w:szCs w:val="28"/>
        </w:rPr>
        <w:t>7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20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стационарного расположения их радиостанций.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3.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ОРГАНИЗАЦИЯ СОРЕВНОВАНИЙ</w:t>
      </w:r>
    </w:p>
    <w:p w:rsid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 России.</w:t>
      </w:r>
    </w:p>
    <w:p w:rsidR="00BE3E74" w:rsidRPr="00BE3E74" w:rsidRDefault="00BE3E74" w:rsidP="0086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>щены 9</w:t>
      </w:r>
      <w:r w:rsidR="0053331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9667EF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</w:t>
      </w:r>
      <w:r w:rsidR="00533318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не соответствующие требованиям по качеству сигнала в эфире</w:t>
      </w:r>
      <w:r w:rsidR="006858A4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4.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УЧАСТНИКИ СОРЕВНОВАНИЙ</w:t>
      </w:r>
    </w:p>
    <w:p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радиолюбители кр</w:t>
      </w:r>
      <w:r w:rsidR="002D1B70" w:rsidRPr="001F6C70">
        <w:rPr>
          <w:rFonts w:ascii="Times New Roman" w:hAnsi="Times New Roman"/>
          <w:sz w:val="28"/>
          <w:szCs w:val="28"/>
        </w:rPr>
        <w:t>аев и областей Дальнего Востока</w:t>
      </w:r>
      <w:r w:rsidR="00AF15FF" w:rsidRPr="001F6C70">
        <w:rPr>
          <w:rFonts w:ascii="Times New Roman" w:hAnsi="Times New Roman"/>
          <w:sz w:val="28"/>
          <w:szCs w:val="28"/>
        </w:rPr>
        <w:t xml:space="preserve"> и Забайкальского края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>все виды излучения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Pr="00C53D08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 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:rsidR="003D69CA" w:rsidRPr="00C53D08" w:rsidRDefault="002966D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А3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3D69CA" w:rsidRPr="00C53D08">
        <w:rPr>
          <w:rFonts w:ascii="Times New Roman" w:hAnsi="Times New Roman"/>
          <w:sz w:val="28"/>
          <w:szCs w:val="28"/>
        </w:rPr>
        <w:t>работающие цифровыми видами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3D69CA" w:rsidRPr="00C53D08">
        <w:rPr>
          <w:rFonts w:ascii="Times New Roman" w:hAnsi="Times New Roman"/>
          <w:sz w:val="28"/>
          <w:szCs w:val="28"/>
        </w:rPr>
        <w:t xml:space="preserve"> </w:t>
      </w:r>
    </w:p>
    <w:p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 xml:space="preserve">А4 </w:t>
      </w:r>
      <w:r w:rsidR="001A28FE" w:rsidRPr="00C53D08">
        <w:rPr>
          <w:rFonts w:ascii="Times New Roman" w:hAnsi="Times New Roman"/>
          <w:sz w:val="28"/>
          <w:szCs w:val="28"/>
        </w:rPr>
        <w:t>- 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Чтобы заявиться в группе А1 необходимо провести радиосвязи хотя бы двумя видами излучения, не менее чем с 5 корреспондентами каждым из выбранных видов.</w:t>
      </w:r>
      <w:r w:rsidR="004C1B09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5.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ПРОГРАММА СОРЕВНОВАНИЙ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 и PSK63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="002219B9" w:rsidRPr="001F6C70">
        <w:rPr>
          <w:rFonts w:ascii="Times New Roman" w:hAnsi="Times New Roman"/>
          <w:sz w:val="28"/>
          <w:szCs w:val="28"/>
        </w:rPr>
        <w:t>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</w:t>
      </w:r>
      <w:r w:rsidR="00BD7F9B" w:rsidRPr="001F6C70">
        <w:rPr>
          <w:rFonts w:ascii="Times New Roman" w:hAnsi="Times New Roman"/>
          <w:sz w:val="28"/>
          <w:szCs w:val="28"/>
        </w:rPr>
        <w:t xml:space="preserve"> и</w:t>
      </w:r>
      <w:r w:rsidR="00433A48" w:rsidRPr="001F6C70">
        <w:rPr>
          <w:rFonts w:ascii="Times New Roman" w:hAnsi="Times New Roman"/>
          <w:sz w:val="28"/>
          <w:szCs w:val="28"/>
        </w:rPr>
        <w:t xml:space="preserve"> PSK63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="00F461FF" w:rsidRPr="001F6C70">
        <w:rPr>
          <w:rFonts w:ascii="Times New Roman" w:hAnsi="Times New Roman"/>
          <w:sz w:val="28"/>
          <w:szCs w:val="28"/>
        </w:rPr>
        <w:t>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4F5F79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:rsidR="007A4AC5" w:rsidRPr="001F6C70" w:rsidRDefault="007A4AC5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         </w:t>
      </w:r>
      <w:r w:rsidR="00EA2BED" w:rsidRPr="001F6C70">
        <w:rPr>
          <w:rFonts w:ascii="Times New Roman" w:hAnsi="Times New Roman"/>
          <w:sz w:val="28"/>
          <w:szCs w:val="28"/>
        </w:rPr>
        <w:t xml:space="preserve">       * </w:t>
      </w:r>
      <w:r w:rsidRPr="001F6C70">
        <w:rPr>
          <w:rFonts w:ascii="Times New Roman" w:hAnsi="Times New Roman"/>
          <w:sz w:val="28"/>
          <w:szCs w:val="28"/>
        </w:rPr>
        <w:t>Мощность передатчиков не должна превышать 100 Ватт.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PSK</w:t>
      </w:r>
      <w:r w:rsidR="00EA2BED" w:rsidRPr="001F6C70">
        <w:rPr>
          <w:rFonts w:ascii="Times New Roman" w:hAnsi="Times New Roman"/>
          <w:sz w:val="28"/>
          <w:szCs w:val="28"/>
        </w:rPr>
        <w:t>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:rsidR="0009335C" w:rsidRPr="001F6C70" w:rsidRDefault="0009335C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</w:t>
      </w:r>
      <w:r w:rsidR="00C41DE8" w:rsidRPr="001F6C70">
        <w:rPr>
          <w:rFonts w:ascii="Times New Roman" w:hAnsi="Times New Roman"/>
          <w:sz w:val="28"/>
          <w:szCs w:val="28"/>
        </w:rPr>
        <w:lastRenderedPageBreak/>
        <w:t>эфире</w:t>
      </w:r>
      <w:r w:rsidRPr="001F6C70">
        <w:rPr>
          <w:rFonts w:ascii="Times New Roman" w:hAnsi="Times New Roman"/>
          <w:sz w:val="28"/>
          <w:szCs w:val="28"/>
        </w:rPr>
        <w:t xml:space="preserve">). </w:t>
      </w:r>
      <w:bookmarkStart w:id="0" w:name="_GoBack"/>
      <w:bookmarkEnd w:id="0"/>
      <w:r w:rsidR="00C41DE8" w:rsidRPr="001F6C70">
        <w:rPr>
          <w:rFonts w:ascii="Times New Roman" w:hAnsi="Times New Roman"/>
          <w:sz w:val="28"/>
          <w:szCs w:val="28"/>
        </w:rPr>
        <w:t>Р</w:t>
      </w:r>
      <w:r w:rsidRPr="001F6C70">
        <w:rPr>
          <w:rFonts w:ascii="Times New Roman" w:hAnsi="Times New Roman"/>
          <w:sz w:val="28"/>
          <w:szCs w:val="28"/>
        </w:rPr>
        <w:t xml:space="preserve">адиостанция Приморского краевого радиоклуба RZ0LWA передает </w:t>
      </w:r>
      <w:r w:rsidR="00BE3E74">
        <w:rPr>
          <w:rFonts w:ascii="Times New Roman" w:hAnsi="Times New Roman"/>
          <w:sz w:val="28"/>
          <w:szCs w:val="28"/>
        </w:rPr>
        <w:t>7</w:t>
      </w:r>
      <w:r w:rsidR="00533318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 и</w:t>
      </w:r>
      <w:r w:rsidR="00E233FC" w:rsidRPr="001F6C70">
        <w:rPr>
          <w:rFonts w:ascii="Times New Roman" w:hAnsi="Times New Roman"/>
          <w:sz w:val="28"/>
          <w:szCs w:val="28"/>
        </w:rPr>
        <w:t xml:space="preserve"> порядковый номер связи (где </w:t>
      </w:r>
      <w:r w:rsidR="00BE3E74">
        <w:rPr>
          <w:rFonts w:ascii="Times New Roman" w:hAnsi="Times New Roman"/>
          <w:sz w:val="28"/>
          <w:szCs w:val="28"/>
        </w:rPr>
        <w:t>7</w:t>
      </w:r>
      <w:r w:rsidR="00533318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 - количество лет Приморскому краевому радиоклубу).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:rsidR="00C53D08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6006CF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 xml:space="preserve"> радиосвязи (одну радиосвязь CW,</w:t>
      </w:r>
      <w:r w:rsidR="0025389A" w:rsidRPr="001F6C70">
        <w:rPr>
          <w:rFonts w:ascii="Times New Roman" w:hAnsi="Times New Roman"/>
          <w:sz w:val="28"/>
          <w:szCs w:val="28"/>
        </w:rPr>
        <w:t xml:space="preserve"> </w:t>
      </w:r>
      <w:r w:rsidR="006006CF" w:rsidRPr="001F6C70">
        <w:rPr>
          <w:rFonts w:ascii="Times New Roman" w:hAnsi="Times New Roman"/>
          <w:sz w:val="28"/>
          <w:szCs w:val="28"/>
        </w:rPr>
        <w:t>одну связь PSK63, одну связь RTTY</w:t>
      </w:r>
      <w:r w:rsidRPr="001F6C70">
        <w:rPr>
          <w:rFonts w:ascii="Times New Roman" w:hAnsi="Times New Roman"/>
          <w:sz w:val="28"/>
          <w:szCs w:val="28"/>
        </w:rPr>
        <w:t xml:space="preserve"> и одну радиосвязь SSB). </w:t>
      </w:r>
    </w:p>
    <w:p w:rsidR="00B2485B" w:rsidRPr="001F6C70" w:rsidRDefault="00C53D08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5.6.2. Повторная радиосвязь </w:t>
      </w:r>
      <w:r w:rsidRPr="00C53D08">
        <w:rPr>
          <w:rFonts w:ascii="Times New Roman" w:hAnsi="Times New Roman"/>
          <w:sz w:val="28"/>
          <w:szCs w:val="28"/>
        </w:rPr>
        <w:t>н</w:t>
      </w:r>
      <w:r w:rsidR="0068562B" w:rsidRPr="00C53D08">
        <w:rPr>
          <w:rFonts w:ascii="Times New Roman" w:hAnsi="Times New Roman"/>
          <w:sz w:val="28"/>
          <w:szCs w:val="28"/>
        </w:rPr>
        <w:t xml:space="preserve">а одном и том же диапазоне </w:t>
      </w:r>
      <w:r>
        <w:rPr>
          <w:rFonts w:ascii="Times New Roman" w:hAnsi="Times New Roman"/>
          <w:sz w:val="28"/>
          <w:szCs w:val="28"/>
        </w:rPr>
        <w:t>разрешается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>через радиосвязь, проведенную с другим корреспондентом</w:t>
      </w:r>
      <w:r w:rsidR="006006CF" w:rsidRPr="00C53D08">
        <w:rPr>
          <w:rFonts w:ascii="Times New Roman" w:hAnsi="Times New Roman"/>
          <w:sz w:val="28"/>
          <w:szCs w:val="28"/>
        </w:rPr>
        <w:t>,</w:t>
      </w:r>
      <w:r w:rsidR="0068562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или через связь проведенную другим корреспондентом </w:t>
      </w:r>
      <w:r w:rsidR="0068562B" w:rsidRPr="00C53D08">
        <w:rPr>
          <w:rFonts w:ascii="Times New Roman" w:hAnsi="Times New Roman"/>
          <w:sz w:val="28"/>
          <w:szCs w:val="28"/>
        </w:rPr>
        <w:t xml:space="preserve">после проведения предыдущей радиосвязи с этим корреспондентом. </w:t>
      </w:r>
      <w:r>
        <w:rPr>
          <w:rFonts w:ascii="Times New Roman" w:hAnsi="Times New Roman"/>
          <w:sz w:val="28"/>
          <w:szCs w:val="28"/>
        </w:rPr>
        <w:t>Т.е. хотя бы у одного корреспондента должна быть хотя бы одна радиосвязь с другим корреспондентом.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:rsidR="0068562B" w:rsidRPr="008607E3" w:rsidRDefault="0068562B" w:rsidP="008607E3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6.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ПОРЯДОК ОПРЕДЕЛЕНИЯ ПОБЕДИТЕЛЕЙ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:rsidR="00F32EC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:rsidR="00626963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:rsidR="0068562B" w:rsidRPr="008607E3" w:rsidRDefault="0068562B" w:rsidP="008607E3">
      <w:pPr>
        <w:pStyle w:val="2"/>
        <w:spacing w:after="240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7.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НАГРАЖДЕНИЕ</w:t>
      </w:r>
    </w:p>
    <w:p w:rsidR="0068562B" w:rsidRPr="005B3037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 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группах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="00B714DF" w:rsidRPr="001F6C70">
        <w:rPr>
          <w:rFonts w:ascii="Times New Roman" w:hAnsi="Times New Roman"/>
          <w:sz w:val="28"/>
          <w:szCs w:val="28"/>
        </w:rPr>
        <w:t>,</w:t>
      </w:r>
      <w:r w:rsidR="008976C1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А2</w:t>
      </w:r>
      <w:r w:rsidR="00B714DF" w:rsidRPr="001F6C70">
        <w:rPr>
          <w:rFonts w:ascii="Times New Roman" w:hAnsi="Times New Roman"/>
          <w:sz w:val="28"/>
          <w:szCs w:val="28"/>
        </w:rPr>
        <w:t>,</w:t>
      </w:r>
      <w:r w:rsidR="008976C1" w:rsidRPr="001F6C70">
        <w:rPr>
          <w:rFonts w:ascii="Times New Roman" w:hAnsi="Times New Roman"/>
          <w:sz w:val="28"/>
          <w:szCs w:val="28"/>
        </w:rPr>
        <w:t xml:space="preserve"> </w:t>
      </w:r>
      <w:r w:rsidR="00B714DF" w:rsidRPr="001F6C70">
        <w:rPr>
          <w:rFonts w:ascii="Times New Roman" w:hAnsi="Times New Roman"/>
          <w:sz w:val="28"/>
          <w:szCs w:val="28"/>
        </w:rPr>
        <w:t>А3</w:t>
      </w:r>
      <w:r w:rsidR="00680A72">
        <w:rPr>
          <w:rFonts w:ascii="Times New Roman" w:hAnsi="Times New Roman"/>
          <w:sz w:val="28"/>
          <w:szCs w:val="28"/>
        </w:rPr>
        <w:t xml:space="preserve"> и</w:t>
      </w:r>
      <w:r w:rsidR="004C1B09" w:rsidRPr="001F6C70">
        <w:rPr>
          <w:rFonts w:ascii="Times New Roman" w:hAnsi="Times New Roman"/>
          <w:sz w:val="28"/>
          <w:szCs w:val="28"/>
        </w:rPr>
        <w:t xml:space="preserve"> А4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="008607E3">
        <w:rPr>
          <w:rFonts w:ascii="Times New Roman" w:hAnsi="Times New Roman"/>
          <w:sz w:val="28"/>
          <w:szCs w:val="28"/>
        </w:rPr>
        <w:t xml:space="preserve">грамотами  РО ДОСААФ России Приморского края </w:t>
      </w:r>
    </w:p>
    <w:p w:rsidR="00D379C7" w:rsidRPr="001F6C70" w:rsidRDefault="00D379C7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7.3. Спортсменам, показавшим три лучших результата, но в чьих группах не наберётся достаточное для зачета количество участников, буд</w:t>
      </w:r>
      <w:r w:rsidR="00D87262" w:rsidRPr="001F6C70">
        <w:rPr>
          <w:rFonts w:ascii="Times New Roman" w:hAnsi="Times New Roman"/>
          <w:sz w:val="28"/>
          <w:szCs w:val="28"/>
        </w:rPr>
        <w:t>ет</w:t>
      </w:r>
      <w:r w:rsidRPr="001F6C70">
        <w:rPr>
          <w:rFonts w:ascii="Times New Roman" w:hAnsi="Times New Roman"/>
          <w:sz w:val="28"/>
          <w:szCs w:val="28"/>
        </w:rPr>
        <w:t xml:space="preserve"> вручен сертификат</w:t>
      </w:r>
      <w:r w:rsidR="00D87262" w:rsidRPr="001F6C70">
        <w:rPr>
          <w:rFonts w:ascii="Times New Roman" w:hAnsi="Times New Roman"/>
          <w:sz w:val="28"/>
          <w:szCs w:val="28"/>
        </w:rPr>
        <w:t xml:space="preserve"> участника</w:t>
      </w:r>
      <w:r w:rsidR="008607E3">
        <w:rPr>
          <w:rFonts w:ascii="Times New Roman" w:hAnsi="Times New Roman"/>
          <w:sz w:val="28"/>
          <w:szCs w:val="28"/>
        </w:rPr>
        <w:t xml:space="preserve"> в электронном виде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5C3185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D379C7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учрежденных Советом Приморского краевого радиоклуба</w:t>
      </w:r>
      <w:r w:rsidR="00AB550D">
        <w:rPr>
          <w:rFonts w:ascii="Times New Roman" w:hAnsi="Times New Roman"/>
          <w:sz w:val="28"/>
          <w:szCs w:val="28"/>
        </w:rPr>
        <w:t xml:space="preserve"> могут получить данные дипломы.</w:t>
      </w:r>
      <w:r w:rsidRPr="001F6C70">
        <w:rPr>
          <w:rFonts w:ascii="Times New Roman" w:hAnsi="Times New Roman"/>
          <w:sz w:val="28"/>
          <w:szCs w:val="28"/>
        </w:rPr>
        <w:t xml:space="preserve"> 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6A68D1">
        <w:rPr>
          <w:rFonts w:ascii="Times New Roman" w:hAnsi="Times New Roman"/>
          <w:sz w:val="28"/>
          <w:szCs w:val="28"/>
        </w:rPr>
        <w:t xml:space="preserve"> о выполнении условий диплома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:rsidR="0068562B" w:rsidRPr="00AB550D" w:rsidRDefault="0068562B" w:rsidP="00AB550D">
      <w:pPr>
        <w:pStyle w:val="2"/>
        <w:jc w:val="center"/>
        <w:rPr>
          <w:color w:val="auto"/>
          <w:sz w:val="28"/>
          <w:szCs w:val="28"/>
        </w:rPr>
      </w:pPr>
      <w:r w:rsidRPr="00AB550D">
        <w:rPr>
          <w:color w:val="auto"/>
          <w:sz w:val="28"/>
          <w:szCs w:val="28"/>
        </w:rPr>
        <w:t>8.</w:t>
      </w:r>
      <w:r w:rsidR="00C01F84" w:rsidRPr="00AB550D">
        <w:rPr>
          <w:color w:val="auto"/>
          <w:sz w:val="28"/>
          <w:szCs w:val="28"/>
        </w:rPr>
        <w:t xml:space="preserve"> </w:t>
      </w:r>
      <w:r w:rsidRPr="00AB550D">
        <w:rPr>
          <w:color w:val="auto"/>
          <w:sz w:val="28"/>
          <w:szCs w:val="28"/>
        </w:rPr>
        <w:t>ОТЧЕТ</w:t>
      </w:r>
    </w:p>
    <w:p w:rsidR="0097234C" w:rsidRPr="001F6C70" w:rsidRDefault="0068562B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</w:t>
      </w:r>
      <w:r w:rsidR="00533318">
        <w:rPr>
          <w:rFonts w:ascii="Times New Roman" w:hAnsi="Times New Roman"/>
          <w:sz w:val="28"/>
          <w:szCs w:val="28"/>
        </w:rPr>
        <w:t xml:space="preserve">не </w:t>
      </w:r>
      <w:r w:rsidR="00C75EC4" w:rsidRPr="001F6C70">
        <w:rPr>
          <w:rFonts w:ascii="Times New Roman" w:hAnsi="Times New Roman"/>
          <w:sz w:val="28"/>
          <w:szCs w:val="28"/>
        </w:rPr>
        <w:t>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:rsidR="007917FF" w:rsidRPr="001F6C70" w:rsidRDefault="0097234C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QSO Manager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680A72">
        <w:rPr>
          <w:rFonts w:ascii="Times New Roman" w:hAnsi="Times New Roman"/>
          <w:sz w:val="28"/>
          <w:szCs w:val="28"/>
        </w:rPr>
        <w:t>1</w:t>
      </w:r>
      <w:r w:rsidR="00533318">
        <w:rPr>
          <w:rFonts w:ascii="Times New Roman" w:hAnsi="Times New Roman"/>
          <w:sz w:val="28"/>
          <w:szCs w:val="28"/>
        </w:rPr>
        <w:t>7</w:t>
      </w:r>
      <w:r w:rsidR="005D1F45" w:rsidRPr="001F6C70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</w:t>
      </w:r>
      <w:r w:rsidR="00533318">
        <w:rPr>
          <w:rFonts w:ascii="Times New Roman" w:hAnsi="Times New Roman"/>
          <w:sz w:val="28"/>
          <w:szCs w:val="28"/>
        </w:rPr>
        <w:t>20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:rsidR="009F5A3A" w:rsidRPr="006A68D1" w:rsidRDefault="001371CA" w:rsidP="001F6C70">
      <w:pPr>
        <w:rPr>
          <w:rFonts w:ascii="Times New Roman" w:hAnsi="Times New Roman"/>
          <w:b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-mail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ua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0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lid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@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gmail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.</w:t>
      </w:r>
      <w:r w:rsidR="00472C48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com</w:t>
      </w:r>
    </w:p>
    <w:p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:rsidR="00927A78" w:rsidRPr="00533318" w:rsidRDefault="00927A78" w:rsidP="006A68D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20</w:t>
      </w:r>
    </w:p>
    <w:p w:rsidR="008976C1" w:rsidRPr="001F6C70" w:rsidRDefault="00927A78" w:rsidP="006A68D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lastRenderedPageBreak/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EB3960" w:rsidRPr="00EB39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5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Контрольные номера записываются через пробел, т.е. 59 001, </w:t>
      </w:r>
      <w:r w:rsidR="006A68D1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>4 123 и т.д.</w:t>
      </w:r>
    </w:p>
    <w:p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:rsidR="002D1B70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К.А. Шефер</w:t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  <w:t>В.Н. Пыхтеев</w:t>
      </w:r>
    </w:p>
    <w:p w:rsidR="005D1F45" w:rsidRPr="00964EA8" w:rsidRDefault="005D1F45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«___»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20</w:t>
      </w:r>
      <w:r w:rsidRPr="00964EA8">
        <w:rPr>
          <w:rFonts w:ascii="Times New Roman" w:hAnsi="Times New Roman"/>
          <w:sz w:val="24"/>
          <w:szCs w:val="24"/>
        </w:rPr>
        <w:t>г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 xml:space="preserve">«____»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20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A9D" w:rsidRDefault="005D1A9D">
      <w:pPr>
        <w:spacing w:after="0" w:line="240" w:lineRule="auto"/>
      </w:pPr>
      <w:r>
        <w:separator/>
      </w:r>
    </w:p>
  </w:endnote>
  <w:endnote w:type="continuationSeparator" w:id="0">
    <w:p w:rsidR="005D1A9D" w:rsidRDefault="005D1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A9D" w:rsidRDefault="005D1A9D">
      <w:pPr>
        <w:spacing w:after="0" w:line="240" w:lineRule="auto"/>
      </w:pPr>
      <w:r>
        <w:separator/>
      </w:r>
    </w:p>
  </w:footnote>
  <w:footnote w:type="continuationSeparator" w:id="0">
    <w:p w:rsidR="005D1A9D" w:rsidRDefault="005D1A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62B"/>
    <w:rsid w:val="000248AD"/>
    <w:rsid w:val="000271C2"/>
    <w:rsid w:val="00042AF3"/>
    <w:rsid w:val="00084AB3"/>
    <w:rsid w:val="0009335C"/>
    <w:rsid w:val="000B1F2B"/>
    <w:rsid w:val="000D1A77"/>
    <w:rsid w:val="000F33B1"/>
    <w:rsid w:val="000F7CF9"/>
    <w:rsid w:val="001313AE"/>
    <w:rsid w:val="001371CA"/>
    <w:rsid w:val="001404D0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33A4C"/>
    <w:rsid w:val="0025389A"/>
    <w:rsid w:val="0027634F"/>
    <w:rsid w:val="00277A17"/>
    <w:rsid w:val="002966D9"/>
    <w:rsid w:val="002C42CE"/>
    <w:rsid w:val="002C6F79"/>
    <w:rsid w:val="002D1B70"/>
    <w:rsid w:val="002E4857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3318"/>
    <w:rsid w:val="00537262"/>
    <w:rsid w:val="00554B6B"/>
    <w:rsid w:val="00566246"/>
    <w:rsid w:val="005873B5"/>
    <w:rsid w:val="0059652A"/>
    <w:rsid w:val="005A4B3E"/>
    <w:rsid w:val="005B3037"/>
    <w:rsid w:val="005C3185"/>
    <w:rsid w:val="005C3429"/>
    <w:rsid w:val="005D1A9D"/>
    <w:rsid w:val="005D1F45"/>
    <w:rsid w:val="005E53C1"/>
    <w:rsid w:val="006006CF"/>
    <w:rsid w:val="00603F28"/>
    <w:rsid w:val="006156D0"/>
    <w:rsid w:val="00626963"/>
    <w:rsid w:val="006520BF"/>
    <w:rsid w:val="0067490B"/>
    <w:rsid w:val="00675B0B"/>
    <w:rsid w:val="00680A72"/>
    <w:rsid w:val="00682257"/>
    <w:rsid w:val="0068562B"/>
    <w:rsid w:val="006858A4"/>
    <w:rsid w:val="006A184A"/>
    <w:rsid w:val="006A68D1"/>
    <w:rsid w:val="006B2D26"/>
    <w:rsid w:val="006D4F28"/>
    <w:rsid w:val="006F5A2A"/>
    <w:rsid w:val="00703741"/>
    <w:rsid w:val="0071705B"/>
    <w:rsid w:val="00723D8B"/>
    <w:rsid w:val="00731866"/>
    <w:rsid w:val="007418E9"/>
    <w:rsid w:val="00771191"/>
    <w:rsid w:val="007917FF"/>
    <w:rsid w:val="0079321F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607E3"/>
    <w:rsid w:val="00870764"/>
    <w:rsid w:val="0087649C"/>
    <w:rsid w:val="0088321E"/>
    <w:rsid w:val="008976C1"/>
    <w:rsid w:val="008B7261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5044"/>
    <w:rsid w:val="009F028B"/>
    <w:rsid w:val="009F5A3A"/>
    <w:rsid w:val="00A23194"/>
    <w:rsid w:val="00A402B0"/>
    <w:rsid w:val="00A61CA3"/>
    <w:rsid w:val="00A718E5"/>
    <w:rsid w:val="00AB550D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3D08"/>
    <w:rsid w:val="00C75EC4"/>
    <w:rsid w:val="00C82901"/>
    <w:rsid w:val="00C86BB4"/>
    <w:rsid w:val="00C97239"/>
    <w:rsid w:val="00CA1ABD"/>
    <w:rsid w:val="00CA34DF"/>
    <w:rsid w:val="00CC50AF"/>
    <w:rsid w:val="00CD5C79"/>
    <w:rsid w:val="00CE2E80"/>
    <w:rsid w:val="00CF1C41"/>
    <w:rsid w:val="00D10883"/>
    <w:rsid w:val="00D2232E"/>
    <w:rsid w:val="00D257D3"/>
    <w:rsid w:val="00D379C7"/>
    <w:rsid w:val="00D70008"/>
    <w:rsid w:val="00D87262"/>
    <w:rsid w:val="00DD3AE1"/>
    <w:rsid w:val="00DD449E"/>
    <w:rsid w:val="00DF070B"/>
    <w:rsid w:val="00DF37DB"/>
    <w:rsid w:val="00DF3B76"/>
    <w:rsid w:val="00E04422"/>
    <w:rsid w:val="00E233FC"/>
    <w:rsid w:val="00E23F67"/>
    <w:rsid w:val="00E36B8B"/>
    <w:rsid w:val="00E37914"/>
    <w:rsid w:val="00E507DD"/>
    <w:rsid w:val="00E62C1A"/>
    <w:rsid w:val="00E636BD"/>
    <w:rsid w:val="00E64569"/>
    <w:rsid w:val="00E71CCB"/>
    <w:rsid w:val="00E760A7"/>
    <w:rsid w:val="00E8243F"/>
    <w:rsid w:val="00EA2BED"/>
    <w:rsid w:val="00EA33EA"/>
    <w:rsid w:val="00EB3960"/>
    <w:rsid w:val="00EB484B"/>
    <w:rsid w:val="00EE2C07"/>
    <w:rsid w:val="00EE2D89"/>
    <w:rsid w:val="00EF1C93"/>
    <w:rsid w:val="00EF4626"/>
    <w:rsid w:val="00EF565A"/>
    <w:rsid w:val="00F32ECE"/>
    <w:rsid w:val="00F461FF"/>
    <w:rsid w:val="00F548A8"/>
    <w:rsid w:val="00F8217A"/>
    <w:rsid w:val="00F8251C"/>
    <w:rsid w:val="00F97B78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5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X64</cp:lastModifiedBy>
  <cp:revision>28</cp:revision>
  <dcterms:created xsi:type="dcterms:W3CDTF">2015-12-14T12:30:00Z</dcterms:created>
  <dcterms:modified xsi:type="dcterms:W3CDTF">2020-01-13T13:37:00Z</dcterms:modified>
</cp:coreProperties>
</file>