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F45" w:rsidRPr="001F6C70" w:rsidRDefault="00E04422" w:rsidP="00E04422">
      <w:pPr>
        <w:tabs>
          <w:tab w:val="left" w:pos="6660"/>
          <w:tab w:val="right" w:pos="9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>«УТВЕРЖДАЮ»</w:t>
      </w:r>
    </w:p>
    <w:p w:rsidR="00E04422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>Председатель РО ДОСААФ</w:t>
      </w:r>
      <w:r>
        <w:rPr>
          <w:rFonts w:ascii="Times New Roman" w:hAnsi="Times New Roman"/>
          <w:sz w:val="28"/>
          <w:szCs w:val="28"/>
        </w:rPr>
        <w:t xml:space="preserve"> России</w:t>
      </w:r>
    </w:p>
    <w:p w:rsidR="00E04422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>по Приморскому краю</w:t>
      </w:r>
    </w:p>
    <w:p w:rsidR="00E04422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1F6C70">
        <w:rPr>
          <w:rFonts w:ascii="Times New Roman" w:hAnsi="Times New Roman"/>
          <w:sz w:val="28"/>
          <w:szCs w:val="28"/>
        </w:rPr>
        <w:t>И.Г. Доценко</w:t>
      </w:r>
    </w:p>
    <w:p w:rsidR="005D1F45" w:rsidRPr="001F6C70" w:rsidRDefault="00E04422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5D1F45" w:rsidRPr="001F6C70">
        <w:rPr>
          <w:rFonts w:ascii="Times New Roman" w:hAnsi="Times New Roman"/>
          <w:sz w:val="28"/>
          <w:szCs w:val="28"/>
        </w:rPr>
        <w:t xml:space="preserve">«___» </w:t>
      </w:r>
      <w:r w:rsidR="00BE3E74">
        <w:rPr>
          <w:rFonts w:ascii="Times New Roman" w:hAnsi="Times New Roman"/>
          <w:sz w:val="28"/>
          <w:szCs w:val="28"/>
        </w:rPr>
        <w:t>января</w:t>
      </w:r>
      <w:r w:rsidR="005D1F45" w:rsidRPr="001F6C70">
        <w:rPr>
          <w:rFonts w:ascii="Times New Roman" w:hAnsi="Times New Roman"/>
          <w:sz w:val="28"/>
          <w:szCs w:val="28"/>
        </w:rPr>
        <w:t xml:space="preserve"> 20</w:t>
      </w:r>
      <w:r w:rsidR="008D669F">
        <w:rPr>
          <w:rFonts w:ascii="Times New Roman" w:hAnsi="Times New Roman"/>
          <w:sz w:val="28"/>
          <w:szCs w:val="28"/>
        </w:rPr>
        <w:t>21</w:t>
      </w:r>
      <w:r w:rsidR="005D1F45" w:rsidRPr="001F6C70">
        <w:rPr>
          <w:rFonts w:ascii="Times New Roman" w:hAnsi="Times New Roman"/>
          <w:sz w:val="28"/>
          <w:szCs w:val="28"/>
        </w:rPr>
        <w:t xml:space="preserve"> г</w:t>
      </w:r>
    </w:p>
    <w:p w:rsidR="00BD7F9B" w:rsidRPr="001F6C70" w:rsidRDefault="00BD7F9B" w:rsidP="001F6C70">
      <w:pPr>
        <w:rPr>
          <w:rFonts w:ascii="Times New Roman" w:hAnsi="Times New Roman"/>
          <w:sz w:val="28"/>
          <w:szCs w:val="28"/>
        </w:rPr>
      </w:pPr>
    </w:p>
    <w:p w:rsidR="0068562B" w:rsidRPr="008607E3" w:rsidRDefault="00F461FF" w:rsidP="008607E3">
      <w:pPr>
        <w:pStyle w:val="1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8607E3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:rsidR="001F6C70" w:rsidRPr="00BE3E74" w:rsidRDefault="001F6C70" w:rsidP="001F6C70">
      <w:pPr>
        <w:pStyle w:val="2"/>
      </w:pP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1.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ЦЕЛЬ И ЗАДАЧИ СОРЕВНОВАНИЙ</w:t>
      </w:r>
    </w:p>
    <w:p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:rsidR="0068562B" w:rsidRPr="001F6C70" w:rsidRDefault="0068562B" w:rsidP="00E0442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2.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ДАТА И МЕСТО ПРОВЕДЕНИЯ СОРЕВНОВАНИЙ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700574">
        <w:rPr>
          <w:rFonts w:ascii="Times New Roman" w:hAnsi="Times New Roman"/>
          <w:sz w:val="28"/>
          <w:szCs w:val="28"/>
        </w:rPr>
        <w:t>12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</w:t>
      </w:r>
      <w:r w:rsidR="00533318">
        <w:rPr>
          <w:rFonts w:ascii="Times New Roman" w:hAnsi="Times New Roman"/>
          <w:sz w:val="28"/>
          <w:szCs w:val="28"/>
        </w:rPr>
        <w:t>2</w:t>
      </w:r>
      <w:r w:rsidR="008D669F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расположения их радиостанций.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3.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ОРГАНИЗАЦИЯ СОРЕВНОВАНИЙ</w:t>
      </w:r>
    </w:p>
    <w:p w:rsid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 России.</w:t>
      </w:r>
    </w:p>
    <w:p w:rsidR="00BE3E74" w:rsidRPr="00BE3E74" w:rsidRDefault="00BE3E74" w:rsidP="0086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 xml:space="preserve">щены </w:t>
      </w:r>
      <w:r w:rsidR="00700574">
        <w:rPr>
          <w:rFonts w:ascii="Times New Roman" w:hAnsi="Times New Roman"/>
          <w:sz w:val="28"/>
          <w:szCs w:val="28"/>
        </w:rPr>
        <w:t>74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9667EF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Радиостанции</w:t>
      </w:r>
      <w:r w:rsidR="00533318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не соответствующие требованиям по качеству сигнала в эфире</w:t>
      </w:r>
      <w:r w:rsidR="006858A4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4.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УЧАСТНИКИ СОРЕВНОВАНИЙ</w:t>
      </w:r>
    </w:p>
    <w:p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радиолюбители кр</w:t>
      </w:r>
      <w:r w:rsidR="002D1B70" w:rsidRPr="001F6C70">
        <w:rPr>
          <w:rFonts w:ascii="Times New Roman" w:hAnsi="Times New Roman"/>
          <w:sz w:val="28"/>
          <w:szCs w:val="28"/>
        </w:rPr>
        <w:t>аев и областей Дальнего Востока</w:t>
      </w:r>
      <w:r w:rsidR="00AF15FF" w:rsidRPr="001F6C70">
        <w:rPr>
          <w:rFonts w:ascii="Times New Roman" w:hAnsi="Times New Roman"/>
          <w:sz w:val="28"/>
          <w:szCs w:val="28"/>
        </w:rPr>
        <w:t xml:space="preserve"> и Забайкальского края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>все виды излучения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700574">
        <w:rPr>
          <w:rFonts w:ascii="Times New Roman" w:hAnsi="Times New Roman"/>
          <w:sz w:val="28"/>
          <w:szCs w:val="28"/>
        </w:rPr>
        <w:t xml:space="preserve">3 </w:t>
      </w:r>
      <w:r w:rsidR="00700574" w:rsidRPr="00C53D08">
        <w:rPr>
          <w:rFonts w:ascii="Times New Roman" w:hAnsi="Times New Roman"/>
          <w:sz w:val="28"/>
          <w:szCs w:val="28"/>
        </w:rPr>
        <w:t>-</w:t>
      </w:r>
      <w:r w:rsidR="00700574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</w:t>
      </w:r>
    </w:p>
    <w:p w:rsidR="0068562B" w:rsidRPr="008607E3" w:rsidRDefault="0068562B" w:rsidP="00E04422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5.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ПРОГРАММА СОРЕВНОВАНИЙ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4F5F79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:rsidR="007A4AC5" w:rsidRPr="001F6C70" w:rsidRDefault="007A4AC5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         </w:t>
      </w:r>
      <w:r w:rsidR="00EA2BED" w:rsidRPr="001F6C70">
        <w:rPr>
          <w:rFonts w:ascii="Times New Roman" w:hAnsi="Times New Roman"/>
          <w:sz w:val="28"/>
          <w:szCs w:val="28"/>
        </w:rPr>
        <w:t xml:space="preserve">       * </w:t>
      </w:r>
      <w:r w:rsidRPr="001F6C70">
        <w:rPr>
          <w:rFonts w:ascii="Times New Roman" w:hAnsi="Times New Roman"/>
          <w:sz w:val="28"/>
          <w:szCs w:val="28"/>
        </w:rPr>
        <w:t>Мощность передатчиков не должна превышать 100 Ватт.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SSB.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:rsidR="0009335C" w:rsidRPr="001F6C70" w:rsidRDefault="0009335C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 xml:space="preserve">). </w:t>
      </w:r>
      <w:r w:rsidR="00C41DE8" w:rsidRPr="001F6C70">
        <w:rPr>
          <w:rFonts w:ascii="Times New Roman" w:hAnsi="Times New Roman"/>
          <w:sz w:val="28"/>
          <w:szCs w:val="28"/>
        </w:rPr>
        <w:t>Р</w:t>
      </w:r>
      <w:r w:rsidRPr="001F6C70">
        <w:rPr>
          <w:rFonts w:ascii="Times New Roman" w:hAnsi="Times New Roman"/>
          <w:sz w:val="28"/>
          <w:szCs w:val="28"/>
        </w:rPr>
        <w:t xml:space="preserve">адиостанция Приморского краевого радиоклуба RZ0LWA передает </w:t>
      </w:r>
      <w:r w:rsidR="00BE3E74">
        <w:rPr>
          <w:rFonts w:ascii="Times New Roman" w:hAnsi="Times New Roman"/>
          <w:sz w:val="28"/>
          <w:szCs w:val="28"/>
        </w:rPr>
        <w:t>7</w:t>
      </w:r>
      <w:r w:rsidR="008D669F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и</w:t>
      </w:r>
      <w:r w:rsidR="00E233FC" w:rsidRPr="001F6C70">
        <w:rPr>
          <w:rFonts w:ascii="Times New Roman" w:hAnsi="Times New Roman"/>
          <w:sz w:val="28"/>
          <w:szCs w:val="28"/>
        </w:rPr>
        <w:t xml:space="preserve"> порядковый номер связи (где </w:t>
      </w:r>
      <w:r w:rsidR="00BE3E74">
        <w:rPr>
          <w:rFonts w:ascii="Times New Roman" w:hAnsi="Times New Roman"/>
          <w:sz w:val="28"/>
          <w:szCs w:val="28"/>
        </w:rPr>
        <w:t>7</w:t>
      </w:r>
      <w:r w:rsidR="008D669F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- количество лет Приморскому краевому радиоклубу).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:rsidR="00C53D08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700574">
        <w:rPr>
          <w:rFonts w:ascii="Times New Roman" w:hAnsi="Times New Roman"/>
          <w:sz w:val="28"/>
          <w:szCs w:val="28"/>
        </w:rPr>
        <w:t xml:space="preserve">две радиосвязи (одну радиосвязь CW </w:t>
      </w:r>
      <w:r w:rsidRPr="001F6C70">
        <w:rPr>
          <w:rFonts w:ascii="Times New Roman" w:hAnsi="Times New Roman"/>
          <w:sz w:val="28"/>
          <w:szCs w:val="28"/>
        </w:rPr>
        <w:t xml:space="preserve">и одну радиосвязь SSB). </w:t>
      </w:r>
    </w:p>
    <w:p w:rsidR="00B2485B" w:rsidRPr="001F6C70" w:rsidRDefault="00C53D08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5.6.2. Повторная радиосвязь </w:t>
      </w:r>
      <w:r w:rsidRPr="00C53D08">
        <w:rPr>
          <w:rFonts w:ascii="Times New Roman" w:hAnsi="Times New Roman"/>
          <w:sz w:val="28"/>
          <w:szCs w:val="28"/>
        </w:rPr>
        <w:t>н</w:t>
      </w:r>
      <w:r w:rsidR="0068562B" w:rsidRPr="00C53D08">
        <w:rPr>
          <w:rFonts w:ascii="Times New Roman" w:hAnsi="Times New Roman"/>
          <w:sz w:val="28"/>
          <w:szCs w:val="28"/>
        </w:rPr>
        <w:t xml:space="preserve">а одном и том же диапазоне </w:t>
      </w:r>
      <w:r>
        <w:rPr>
          <w:rFonts w:ascii="Times New Roman" w:hAnsi="Times New Roman"/>
          <w:sz w:val="28"/>
          <w:szCs w:val="28"/>
        </w:rPr>
        <w:t>разрешается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>через радиосвязь, проведенную с другим корреспондентом</w:t>
      </w:r>
      <w:r w:rsidR="006006CF" w:rsidRPr="00C53D08">
        <w:rPr>
          <w:rFonts w:ascii="Times New Roman" w:hAnsi="Times New Roman"/>
          <w:sz w:val="28"/>
          <w:szCs w:val="28"/>
        </w:rPr>
        <w:t>,</w:t>
      </w:r>
      <w:r w:rsidR="0068562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или через связь проведенную другим корреспондентом </w:t>
      </w:r>
      <w:r w:rsidR="0068562B" w:rsidRPr="00C53D08">
        <w:rPr>
          <w:rFonts w:ascii="Times New Roman" w:hAnsi="Times New Roman"/>
          <w:sz w:val="28"/>
          <w:szCs w:val="28"/>
        </w:rPr>
        <w:t xml:space="preserve">после проведения предыдущей радиосвязи с этим корреспондентом. </w:t>
      </w:r>
      <w:r>
        <w:rPr>
          <w:rFonts w:ascii="Times New Roman" w:hAnsi="Times New Roman"/>
          <w:sz w:val="28"/>
          <w:szCs w:val="28"/>
        </w:rPr>
        <w:t>Т.е. хотя бы у одного корреспондента должна быть хотя бы одна радиосвязь с другим корреспондентом.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:rsidR="0068562B" w:rsidRPr="008607E3" w:rsidRDefault="0068562B" w:rsidP="008607E3">
      <w:pPr>
        <w:pStyle w:val="2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6.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ПОРЯДОК ОПРЕДЕЛЕНИЯ ПОБЕДИТЕЛЕЙ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:rsidR="00F32ECE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:rsidR="00626963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:rsidR="0068562B" w:rsidRPr="008607E3" w:rsidRDefault="0068562B" w:rsidP="008607E3">
      <w:pPr>
        <w:pStyle w:val="2"/>
        <w:spacing w:after="240"/>
        <w:jc w:val="center"/>
        <w:rPr>
          <w:color w:val="auto"/>
          <w:sz w:val="28"/>
          <w:szCs w:val="28"/>
        </w:rPr>
      </w:pPr>
      <w:r w:rsidRPr="008607E3">
        <w:rPr>
          <w:color w:val="auto"/>
          <w:sz w:val="28"/>
          <w:szCs w:val="28"/>
        </w:rPr>
        <w:t>7.</w:t>
      </w:r>
      <w:r w:rsidR="00C01F84" w:rsidRPr="008607E3">
        <w:rPr>
          <w:color w:val="auto"/>
          <w:sz w:val="28"/>
          <w:szCs w:val="28"/>
        </w:rPr>
        <w:t xml:space="preserve"> </w:t>
      </w:r>
      <w:r w:rsidRPr="008607E3">
        <w:rPr>
          <w:color w:val="auto"/>
          <w:sz w:val="28"/>
          <w:szCs w:val="28"/>
        </w:rPr>
        <w:t>НАГРАЖДЕНИЕ</w:t>
      </w:r>
    </w:p>
    <w:p w:rsidR="0068562B" w:rsidRPr="005B3037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</w:t>
      </w:r>
      <w:r w:rsidR="007933A2">
        <w:rPr>
          <w:rFonts w:ascii="Times New Roman" w:hAnsi="Times New Roman"/>
          <w:sz w:val="28"/>
          <w:szCs w:val="28"/>
        </w:rPr>
        <w:t xml:space="preserve">, </w:t>
      </w:r>
      <w:r w:rsidR="007979F6" w:rsidRPr="005B3037">
        <w:rPr>
          <w:rFonts w:ascii="Times New Roman" w:hAnsi="Times New Roman"/>
          <w:sz w:val="28"/>
          <w:szCs w:val="28"/>
        </w:rPr>
        <w:t>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:rsidR="007933A2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</w:t>
      </w:r>
      <w:r w:rsidR="007933A2">
        <w:rPr>
          <w:rFonts w:ascii="Times New Roman" w:hAnsi="Times New Roman"/>
          <w:sz w:val="28"/>
          <w:szCs w:val="28"/>
        </w:rPr>
        <w:t>е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="008607E3">
        <w:rPr>
          <w:rFonts w:ascii="Times New Roman" w:hAnsi="Times New Roman"/>
          <w:sz w:val="28"/>
          <w:szCs w:val="28"/>
        </w:rPr>
        <w:t xml:space="preserve">грамотами  РО ДОСААФ России Приморского края </w:t>
      </w:r>
      <w:r w:rsidR="007933A2">
        <w:rPr>
          <w:rFonts w:ascii="Times New Roman" w:hAnsi="Times New Roman"/>
          <w:sz w:val="28"/>
          <w:szCs w:val="28"/>
        </w:rPr>
        <w:t>, а в группах А2, А3 награждаются грамотами РО ДОСААФ России</w:t>
      </w:r>
    </w:p>
    <w:p w:rsidR="00D379C7" w:rsidRPr="001F6C70" w:rsidRDefault="007933A2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379C7" w:rsidRPr="001F6C70">
        <w:rPr>
          <w:rFonts w:ascii="Times New Roman" w:hAnsi="Times New Roman"/>
          <w:sz w:val="28"/>
          <w:szCs w:val="28"/>
        </w:rPr>
        <w:t>7.3. Спортсменам, показавшим три лучших результата, но в чьих группах не наберётся достаточное для зачета количество участников, буд</w:t>
      </w:r>
      <w:r w:rsidR="00D87262" w:rsidRPr="001F6C70">
        <w:rPr>
          <w:rFonts w:ascii="Times New Roman" w:hAnsi="Times New Roman"/>
          <w:sz w:val="28"/>
          <w:szCs w:val="28"/>
        </w:rPr>
        <w:t>ет</w:t>
      </w:r>
      <w:r w:rsidR="00D379C7" w:rsidRPr="001F6C70">
        <w:rPr>
          <w:rFonts w:ascii="Times New Roman" w:hAnsi="Times New Roman"/>
          <w:sz w:val="28"/>
          <w:szCs w:val="28"/>
        </w:rPr>
        <w:t xml:space="preserve"> вручен сертификат</w:t>
      </w:r>
      <w:r w:rsidR="00D87262" w:rsidRPr="001F6C70">
        <w:rPr>
          <w:rFonts w:ascii="Times New Roman" w:hAnsi="Times New Roman"/>
          <w:sz w:val="28"/>
          <w:szCs w:val="28"/>
        </w:rPr>
        <w:t xml:space="preserve"> участника</w:t>
      </w:r>
      <w:r w:rsidR="008607E3">
        <w:rPr>
          <w:rFonts w:ascii="Times New Roman" w:hAnsi="Times New Roman"/>
          <w:sz w:val="28"/>
          <w:szCs w:val="28"/>
        </w:rPr>
        <w:t xml:space="preserve"> в электронном виде</w:t>
      </w:r>
      <w:r w:rsidR="00D379C7" w:rsidRPr="001F6C70">
        <w:rPr>
          <w:rFonts w:ascii="Times New Roman" w:hAnsi="Times New Roman"/>
          <w:sz w:val="28"/>
          <w:szCs w:val="28"/>
        </w:rPr>
        <w:t>.</w:t>
      </w:r>
    </w:p>
    <w:p w:rsidR="005C3185" w:rsidRPr="001F6C70" w:rsidRDefault="0068562B" w:rsidP="008607E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7.</w:t>
      </w:r>
      <w:r w:rsidR="00D379C7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учрежденных Советом Приморского краевого радиоклуба</w:t>
      </w:r>
      <w:r w:rsidR="00AB550D">
        <w:rPr>
          <w:rFonts w:ascii="Times New Roman" w:hAnsi="Times New Roman"/>
          <w:sz w:val="28"/>
          <w:szCs w:val="28"/>
        </w:rPr>
        <w:t xml:space="preserve"> могут получить данные дипломы.</w:t>
      </w:r>
      <w:r w:rsidRPr="001F6C70">
        <w:rPr>
          <w:rFonts w:ascii="Times New Roman" w:hAnsi="Times New Roman"/>
          <w:sz w:val="28"/>
          <w:szCs w:val="28"/>
        </w:rPr>
        <w:t xml:space="preserve"> 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6A68D1">
        <w:rPr>
          <w:rFonts w:ascii="Times New Roman" w:hAnsi="Times New Roman"/>
          <w:sz w:val="28"/>
          <w:szCs w:val="28"/>
        </w:rPr>
        <w:t xml:space="preserve"> о выполнении условий диплома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:rsidR="0068562B" w:rsidRPr="00AB550D" w:rsidRDefault="0068562B" w:rsidP="00AB550D">
      <w:pPr>
        <w:pStyle w:val="2"/>
        <w:jc w:val="center"/>
        <w:rPr>
          <w:color w:val="auto"/>
          <w:sz w:val="28"/>
          <w:szCs w:val="28"/>
        </w:rPr>
      </w:pPr>
      <w:r w:rsidRPr="00AB550D">
        <w:rPr>
          <w:color w:val="auto"/>
          <w:sz w:val="28"/>
          <w:szCs w:val="28"/>
        </w:rPr>
        <w:t>8.</w:t>
      </w:r>
      <w:r w:rsidR="00C01F84" w:rsidRPr="00AB550D">
        <w:rPr>
          <w:color w:val="auto"/>
          <w:sz w:val="28"/>
          <w:szCs w:val="28"/>
        </w:rPr>
        <w:t xml:space="preserve"> </w:t>
      </w:r>
      <w:r w:rsidRPr="00AB550D">
        <w:rPr>
          <w:color w:val="auto"/>
          <w:sz w:val="28"/>
          <w:szCs w:val="28"/>
        </w:rPr>
        <w:t>ОТЧЕТ</w:t>
      </w:r>
    </w:p>
    <w:p w:rsidR="0097234C" w:rsidRPr="001F6C70" w:rsidRDefault="0068562B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Отчеты</w:t>
      </w:r>
      <w:r w:rsidR="00C75EC4" w:rsidRPr="001F6C70">
        <w:rPr>
          <w:rFonts w:ascii="Times New Roman" w:hAnsi="Times New Roman"/>
          <w:sz w:val="28"/>
          <w:szCs w:val="28"/>
        </w:rPr>
        <w:t xml:space="preserve"> в бумажном виде </w:t>
      </w:r>
      <w:r w:rsidR="00533318">
        <w:rPr>
          <w:rFonts w:ascii="Times New Roman" w:hAnsi="Times New Roman"/>
          <w:sz w:val="28"/>
          <w:szCs w:val="28"/>
        </w:rPr>
        <w:t xml:space="preserve">не </w:t>
      </w:r>
      <w:r w:rsidR="00C75EC4" w:rsidRPr="001F6C70">
        <w:rPr>
          <w:rFonts w:ascii="Times New Roman" w:hAnsi="Times New Roman"/>
          <w:sz w:val="28"/>
          <w:szCs w:val="28"/>
        </w:rPr>
        <w:t>принимаются</w:t>
      </w:r>
      <w:r w:rsidR="007917FF" w:rsidRPr="001F6C70">
        <w:rPr>
          <w:rFonts w:ascii="Times New Roman" w:hAnsi="Times New Roman"/>
          <w:sz w:val="28"/>
          <w:szCs w:val="28"/>
        </w:rPr>
        <w:t>.</w:t>
      </w:r>
      <w:r w:rsidR="00C35B01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:rsidR="007917FF" w:rsidRPr="001F6C70" w:rsidRDefault="0097234C" w:rsidP="006A68D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QSO Manager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7933A2">
        <w:rPr>
          <w:rFonts w:ascii="Times New Roman" w:hAnsi="Times New Roman"/>
          <w:sz w:val="28"/>
          <w:szCs w:val="28"/>
        </w:rPr>
        <w:t xml:space="preserve">19 </w:t>
      </w:r>
      <w:bookmarkStart w:id="0" w:name="_GoBack"/>
      <w:bookmarkEnd w:id="0"/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</w:t>
      </w:r>
      <w:r w:rsidR="00533318">
        <w:rPr>
          <w:rFonts w:ascii="Times New Roman" w:hAnsi="Times New Roman"/>
          <w:sz w:val="28"/>
          <w:szCs w:val="28"/>
        </w:rPr>
        <w:t>2</w:t>
      </w:r>
      <w:r w:rsidR="008D669F">
        <w:rPr>
          <w:rFonts w:ascii="Times New Roman" w:hAnsi="Times New Roman"/>
          <w:sz w:val="28"/>
          <w:szCs w:val="28"/>
        </w:rPr>
        <w:t>1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:rsidR="009F5A3A" w:rsidRPr="006A68D1" w:rsidRDefault="001371CA" w:rsidP="001F6C70">
      <w:pPr>
        <w:rPr>
          <w:rFonts w:ascii="Times New Roman" w:hAnsi="Times New Roman"/>
          <w:b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-mail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ua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0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lid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@</w:t>
      </w:r>
      <w:r w:rsidR="00A23194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gmail</w:t>
      </w:r>
      <w:r w:rsidR="00A23194" w:rsidRPr="006A68D1">
        <w:rPr>
          <w:rFonts w:ascii="Times New Roman" w:hAnsi="Times New Roman"/>
          <w:b/>
          <w:sz w:val="28"/>
          <w:szCs w:val="28"/>
          <w:u w:val="single"/>
        </w:rPr>
        <w:t>.</w:t>
      </w:r>
      <w:r w:rsidR="00472C48" w:rsidRPr="006A68D1">
        <w:rPr>
          <w:rFonts w:ascii="Times New Roman" w:hAnsi="Times New Roman"/>
          <w:b/>
          <w:sz w:val="28"/>
          <w:szCs w:val="28"/>
          <w:u w:val="single"/>
          <w:lang w:val="en-US"/>
        </w:rPr>
        <w:t>com</w:t>
      </w:r>
    </w:p>
    <w:p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:rsidR="00927A78" w:rsidRPr="008D669F" w:rsidRDefault="00927A78" w:rsidP="006A68D1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8D669F" w:rsidRPr="008D669F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</w:t>
      </w:r>
    </w:p>
    <w:p w:rsidR="008976C1" w:rsidRPr="001F6C70" w:rsidRDefault="00927A78" w:rsidP="006A68D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="008D669F" w:rsidRPr="008D669F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700574" w:rsidRPr="007005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5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533318" w:rsidRPr="005333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Контрольные номера записываются через пробел, т.е. 59 001, </w:t>
      </w:r>
      <w:r w:rsidR="006A68D1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>4 123 и т.д.</w:t>
      </w:r>
    </w:p>
    <w:p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:rsidR="002D1B70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К.А. Шефер</w:t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  <w:t>В.Н. Пыхтеев</w:t>
      </w:r>
    </w:p>
    <w:p w:rsidR="005D1F45" w:rsidRPr="00964EA8" w:rsidRDefault="005D1F45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«___»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8D669F">
        <w:rPr>
          <w:rFonts w:ascii="Times New Roman" w:hAnsi="Times New Roman"/>
          <w:sz w:val="24"/>
          <w:szCs w:val="24"/>
        </w:rPr>
        <w:t>1</w:t>
      </w:r>
      <w:r w:rsidRPr="00964EA8">
        <w:rPr>
          <w:rFonts w:ascii="Times New Roman" w:hAnsi="Times New Roman"/>
          <w:sz w:val="24"/>
          <w:szCs w:val="24"/>
        </w:rPr>
        <w:t>г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 xml:space="preserve">«____»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</w:t>
      </w:r>
      <w:r w:rsidR="00533318">
        <w:rPr>
          <w:rFonts w:ascii="Times New Roman" w:hAnsi="Times New Roman"/>
          <w:sz w:val="24"/>
          <w:szCs w:val="24"/>
        </w:rPr>
        <w:t>2</w:t>
      </w:r>
      <w:r w:rsidR="008D669F">
        <w:rPr>
          <w:rFonts w:ascii="Times New Roman" w:hAnsi="Times New Roman"/>
          <w:sz w:val="24"/>
          <w:szCs w:val="24"/>
        </w:rPr>
        <w:t>1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757" w:rsidRDefault="00E55757">
      <w:pPr>
        <w:spacing w:after="0" w:line="240" w:lineRule="auto"/>
      </w:pPr>
      <w:r>
        <w:separator/>
      </w:r>
    </w:p>
  </w:endnote>
  <w:endnote w:type="continuationSeparator" w:id="0">
    <w:p w:rsidR="00E55757" w:rsidRDefault="00E55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757" w:rsidRDefault="00E55757">
      <w:pPr>
        <w:spacing w:after="0" w:line="240" w:lineRule="auto"/>
      </w:pPr>
      <w:r>
        <w:separator/>
      </w:r>
    </w:p>
  </w:footnote>
  <w:footnote w:type="continuationSeparator" w:id="0">
    <w:p w:rsidR="00E55757" w:rsidRDefault="00E557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62B"/>
    <w:rsid w:val="000248AD"/>
    <w:rsid w:val="000271C2"/>
    <w:rsid w:val="00042AF3"/>
    <w:rsid w:val="00067949"/>
    <w:rsid w:val="00084AB3"/>
    <w:rsid w:val="0009335C"/>
    <w:rsid w:val="000B1F2B"/>
    <w:rsid w:val="000D1A77"/>
    <w:rsid w:val="000F33B1"/>
    <w:rsid w:val="000F7CF9"/>
    <w:rsid w:val="001313AE"/>
    <w:rsid w:val="001371CA"/>
    <w:rsid w:val="001404D0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33A4C"/>
    <w:rsid w:val="0025389A"/>
    <w:rsid w:val="0027634F"/>
    <w:rsid w:val="00277A17"/>
    <w:rsid w:val="002966D9"/>
    <w:rsid w:val="002C42CE"/>
    <w:rsid w:val="002C6F79"/>
    <w:rsid w:val="002D1B70"/>
    <w:rsid w:val="002E4857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3318"/>
    <w:rsid w:val="00537262"/>
    <w:rsid w:val="00554B6B"/>
    <w:rsid w:val="00566246"/>
    <w:rsid w:val="005873B5"/>
    <w:rsid w:val="0059652A"/>
    <w:rsid w:val="005A4B3E"/>
    <w:rsid w:val="005B3037"/>
    <w:rsid w:val="005C3185"/>
    <w:rsid w:val="005C3429"/>
    <w:rsid w:val="005D1A9D"/>
    <w:rsid w:val="005D1F45"/>
    <w:rsid w:val="005E53C1"/>
    <w:rsid w:val="006006CF"/>
    <w:rsid w:val="00603F28"/>
    <w:rsid w:val="006156D0"/>
    <w:rsid w:val="00626963"/>
    <w:rsid w:val="006520BF"/>
    <w:rsid w:val="00661AA3"/>
    <w:rsid w:val="0067490B"/>
    <w:rsid w:val="00675B0B"/>
    <w:rsid w:val="00680A72"/>
    <w:rsid w:val="00682257"/>
    <w:rsid w:val="0068562B"/>
    <w:rsid w:val="006858A4"/>
    <w:rsid w:val="006A184A"/>
    <w:rsid w:val="006A68D1"/>
    <w:rsid w:val="006B2D26"/>
    <w:rsid w:val="006D4F28"/>
    <w:rsid w:val="006F5A2A"/>
    <w:rsid w:val="00700574"/>
    <w:rsid w:val="00703741"/>
    <w:rsid w:val="0071705B"/>
    <w:rsid w:val="00723D8B"/>
    <w:rsid w:val="00731866"/>
    <w:rsid w:val="007418E9"/>
    <w:rsid w:val="00771191"/>
    <w:rsid w:val="007917FF"/>
    <w:rsid w:val="0079321F"/>
    <w:rsid w:val="007933A2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607E3"/>
    <w:rsid w:val="00870764"/>
    <w:rsid w:val="0087649C"/>
    <w:rsid w:val="0088321E"/>
    <w:rsid w:val="008976C1"/>
    <w:rsid w:val="008B7261"/>
    <w:rsid w:val="008D669F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5044"/>
    <w:rsid w:val="009F028B"/>
    <w:rsid w:val="009F5A3A"/>
    <w:rsid w:val="00A23194"/>
    <w:rsid w:val="00A402B0"/>
    <w:rsid w:val="00A61CA3"/>
    <w:rsid w:val="00A718E5"/>
    <w:rsid w:val="00AB550D"/>
    <w:rsid w:val="00AB6D49"/>
    <w:rsid w:val="00AC1A9F"/>
    <w:rsid w:val="00AC619A"/>
    <w:rsid w:val="00AD5F9E"/>
    <w:rsid w:val="00AF15FF"/>
    <w:rsid w:val="00B2485B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53D08"/>
    <w:rsid w:val="00C75EC4"/>
    <w:rsid w:val="00C82901"/>
    <w:rsid w:val="00C86BB4"/>
    <w:rsid w:val="00C97239"/>
    <w:rsid w:val="00CA1ABD"/>
    <w:rsid w:val="00CA34DF"/>
    <w:rsid w:val="00CC0B53"/>
    <w:rsid w:val="00CC50AF"/>
    <w:rsid w:val="00CD5C79"/>
    <w:rsid w:val="00CE2E80"/>
    <w:rsid w:val="00CF1C41"/>
    <w:rsid w:val="00D10883"/>
    <w:rsid w:val="00D2232E"/>
    <w:rsid w:val="00D257D3"/>
    <w:rsid w:val="00D379C7"/>
    <w:rsid w:val="00D70008"/>
    <w:rsid w:val="00D87262"/>
    <w:rsid w:val="00DD3AE1"/>
    <w:rsid w:val="00DD449E"/>
    <w:rsid w:val="00DF070B"/>
    <w:rsid w:val="00DF37DB"/>
    <w:rsid w:val="00DF3B76"/>
    <w:rsid w:val="00E04422"/>
    <w:rsid w:val="00E233FC"/>
    <w:rsid w:val="00E23F67"/>
    <w:rsid w:val="00E36B8B"/>
    <w:rsid w:val="00E37914"/>
    <w:rsid w:val="00E507DD"/>
    <w:rsid w:val="00E55757"/>
    <w:rsid w:val="00E62C1A"/>
    <w:rsid w:val="00E636BD"/>
    <w:rsid w:val="00E64569"/>
    <w:rsid w:val="00E71CCB"/>
    <w:rsid w:val="00E760A7"/>
    <w:rsid w:val="00E8243F"/>
    <w:rsid w:val="00EA2BED"/>
    <w:rsid w:val="00EA33EA"/>
    <w:rsid w:val="00EB3960"/>
    <w:rsid w:val="00EB484B"/>
    <w:rsid w:val="00EE2C07"/>
    <w:rsid w:val="00EE2D89"/>
    <w:rsid w:val="00EF1C93"/>
    <w:rsid w:val="00EF4626"/>
    <w:rsid w:val="00EF565A"/>
    <w:rsid w:val="00F250C4"/>
    <w:rsid w:val="00F32ECE"/>
    <w:rsid w:val="00F461FF"/>
    <w:rsid w:val="00F548A8"/>
    <w:rsid w:val="00F8217A"/>
    <w:rsid w:val="00F8251C"/>
    <w:rsid w:val="00F97B78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5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X64</cp:lastModifiedBy>
  <cp:revision>33</cp:revision>
  <dcterms:created xsi:type="dcterms:W3CDTF">2015-12-14T12:30:00Z</dcterms:created>
  <dcterms:modified xsi:type="dcterms:W3CDTF">2021-01-18T00:02:00Z</dcterms:modified>
</cp:coreProperties>
</file>