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A31" w:rsidRDefault="00E16A31" w:rsidP="00E16A31">
      <w:pPr>
        <w:jc w:val="center"/>
        <w:rPr>
          <w:b/>
          <w:sz w:val="28"/>
          <w:szCs w:val="28"/>
        </w:rPr>
      </w:pPr>
      <w:r w:rsidRPr="00E16A31">
        <w:rPr>
          <w:b/>
          <w:sz w:val="28"/>
          <w:szCs w:val="28"/>
        </w:rPr>
        <w:t>Технические результаты</w:t>
      </w:r>
    </w:p>
    <w:p w:rsidR="00E16A31" w:rsidRDefault="00E16A31" w:rsidP="00E16A31">
      <w:pPr>
        <w:jc w:val="center"/>
      </w:pPr>
      <w:r>
        <w:t>открытого Чемпионата Приморского края по радиосвязи УКВ «Полевой день-202</w:t>
      </w:r>
      <w:r w:rsidR="000B45FB">
        <w:t>1</w:t>
      </w:r>
      <w:r>
        <w:t>» по радиоспорту (Радиосвязь УКВ (</w:t>
      </w:r>
      <w:r>
        <w:rPr>
          <w:i/>
          <w:iCs/>
        </w:rPr>
        <w:t>1450001411 Я</w:t>
      </w:r>
      <w:r w:rsidR="000B45FB">
        <w:t>), №</w:t>
      </w:r>
      <w:r>
        <w:t>5</w:t>
      </w:r>
      <w:r w:rsidR="000B45FB">
        <w:t>9</w:t>
      </w:r>
      <w:r>
        <w:t xml:space="preserve">1 в ЕКП департамента физической культуры и спорта Приморского края </w:t>
      </w:r>
      <w:r>
        <w:rPr>
          <w:i/>
          <w:iCs/>
        </w:rPr>
        <w:t>№</w:t>
      </w:r>
      <w:r w:rsidR="000B45FB">
        <w:rPr>
          <w:i/>
          <w:iCs/>
        </w:rPr>
        <w:t>491</w:t>
      </w:r>
    </w:p>
    <w:p w:rsidR="00E16A31" w:rsidRDefault="00E16A31" w:rsidP="005C4C59">
      <w:pPr>
        <w:spacing w:line="360" w:lineRule="auto"/>
        <w:ind w:firstLine="708"/>
      </w:pPr>
    </w:p>
    <w:p w:rsidR="00E16A31" w:rsidRDefault="00E16A31" w:rsidP="005C4C59">
      <w:pPr>
        <w:spacing w:line="360" w:lineRule="auto"/>
        <w:ind w:firstLine="708"/>
      </w:pPr>
      <w:r>
        <w:t>2</w:t>
      </w:r>
      <w:r w:rsidR="00297042">
        <w:t>6</w:t>
      </w:r>
      <w:r>
        <w:t>.07.202</w:t>
      </w:r>
      <w:r w:rsidR="000B45FB"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г. Владивосток</w:t>
      </w:r>
    </w:p>
    <w:p w:rsidR="00E16A31" w:rsidRDefault="00E16A31" w:rsidP="005C4C59">
      <w:pPr>
        <w:spacing w:line="360" w:lineRule="auto"/>
        <w:ind w:firstLine="708"/>
      </w:pPr>
    </w:p>
    <w:p w:rsidR="00E16A31" w:rsidRPr="00E16A31" w:rsidRDefault="00E16A31" w:rsidP="00E16A31">
      <w:pPr>
        <w:spacing w:line="360" w:lineRule="auto"/>
        <w:ind w:firstLine="708"/>
        <w:jc w:val="center"/>
        <w:rPr>
          <w:b/>
        </w:rPr>
      </w:pPr>
      <w:r>
        <w:rPr>
          <w:b/>
        </w:rPr>
        <w:t>Квалифицируемые группы:</w:t>
      </w:r>
    </w:p>
    <w:p w:rsidR="00E16A31" w:rsidRDefault="00E16A31" w:rsidP="00E16A31">
      <w:pPr>
        <w:spacing w:line="360" w:lineRule="auto"/>
        <w:ind w:firstLine="708"/>
        <w:jc w:val="center"/>
      </w:pPr>
      <w:r w:rsidRPr="00407DFA">
        <w:t>"A</w:t>
      </w:r>
      <w:r>
        <w:t>-1</w:t>
      </w:r>
      <w:r w:rsidRPr="00407DFA">
        <w:t xml:space="preserve">" – </w:t>
      </w:r>
      <w:r>
        <w:t xml:space="preserve"> </w:t>
      </w:r>
      <w:r>
        <w:rPr>
          <w:lang w:val="en-US"/>
        </w:rPr>
        <w:t>SOAB</w:t>
      </w:r>
      <w:r w:rsidRPr="00A2240F">
        <w:t xml:space="preserve">: </w:t>
      </w:r>
      <w:r>
        <w:t xml:space="preserve">один оператор, </w:t>
      </w:r>
      <w:r w:rsidRPr="00407DFA">
        <w:t>все диапазоны, виды модуляции телеграф и телефон (FM или SS</w:t>
      </w:r>
      <w:r w:rsidRPr="00407DFA">
        <w:rPr>
          <w:lang w:val="en-US"/>
        </w:rPr>
        <w:t>B</w:t>
      </w:r>
      <w:r w:rsidRPr="00407DFA">
        <w:t>)</w:t>
      </w:r>
      <w:r>
        <w:t>.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rPr>
          <w:b/>
        </w:rPr>
        <w:t>Личный зачёт</w:t>
      </w:r>
      <w:r w:rsidRPr="00E16A31">
        <w:t>. Вид программы «Радиосвязь на УКВ».</w:t>
      </w:r>
    </w:p>
    <w:p w:rsidR="005C4C59" w:rsidRPr="00E16A31" w:rsidRDefault="005C4C59" w:rsidP="005C4C59">
      <w:pPr>
        <w:spacing w:line="360" w:lineRule="auto"/>
        <w:ind w:left="708"/>
      </w:pPr>
      <w:r w:rsidRPr="00E16A31">
        <w:t>Состав участников: МС-</w:t>
      </w:r>
      <w:r w:rsidR="00285C30" w:rsidRPr="00E16A31">
        <w:t>1</w:t>
      </w:r>
      <w:r w:rsidRPr="00E16A31">
        <w:t>; КМС-</w:t>
      </w:r>
      <w:r w:rsidR="006A30EB" w:rsidRPr="00E16A31">
        <w:t>3</w:t>
      </w:r>
      <w:r w:rsidRPr="00E16A31">
        <w:t>; 1сп.разряд-</w:t>
      </w:r>
      <w:r w:rsidR="00285C30" w:rsidRPr="00E16A31">
        <w:t>1</w:t>
      </w:r>
      <w:r w:rsidRPr="00E16A31">
        <w:t xml:space="preserve">; 2,3 </w:t>
      </w:r>
      <w:proofErr w:type="gramStart"/>
      <w:r w:rsidRPr="00E16A31">
        <w:t>сп.разряды</w:t>
      </w:r>
      <w:proofErr w:type="gramEnd"/>
      <w:r w:rsidRPr="00E16A31">
        <w:t xml:space="preserve">-0; всего спортсменов — </w:t>
      </w:r>
      <w:r w:rsidR="006B6DC6">
        <w:t>8</w:t>
      </w:r>
      <w:r w:rsidRPr="00E16A31">
        <w:t xml:space="preserve">. </w:t>
      </w:r>
      <w:r w:rsidRPr="00E16A31">
        <w:rPr>
          <w:b/>
        </w:rPr>
        <w:t>ВИП=</w:t>
      </w:r>
      <w:r w:rsidR="007F3084">
        <w:rPr>
          <w:b/>
        </w:rPr>
        <w:t>4290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t>Нормы выполнения разрядов (зачетных очков):</w:t>
      </w:r>
    </w:p>
    <w:tbl>
      <w:tblPr>
        <w:tblW w:w="4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</w:tblGrid>
      <w:tr w:rsidR="006B6DC6" w:rsidRPr="00E16A31" w:rsidTr="006B6DC6">
        <w:trPr>
          <w:trHeight w:val="283"/>
          <w:jc w:val="center"/>
        </w:trPr>
        <w:tc>
          <w:tcPr>
            <w:tcW w:w="4200" w:type="dxa"/>
            <w:gridSpan w:val="6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Спортивные разряды</w:t>
            </w:r>
          </w:p>
        </w:tc>
      </w:tr>
      <w:tr w:rsidR="006B6DC6" w:rsidRPr="00E16A31" w:rsidTr="006B6DC6">
        <w:trPr>
          <w:trHeight w:val="259"/>
          <w:jc w:val="center"/>
        </w:trPr>
        <w:tc>
          <w:tcPr>
            <w:tcW w:w="1400" w:type="dxa"/>
            <w:gridSpan w:val="2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1400" w:type="dxa"/>
            <w:gridSpan w:val="2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1400" w:type="dxa"/>
            <w:gridSpan w:val="2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III</w:t>
            </w:r>
          </w:p>
        </w:tc>
      </w:tr>
      <w:tr w:rsidR="006B6DC6" w:rsidRPr="00E16A31" w:rsidTr="006B6DC6">
        <w:trPr>
          <w:trHeight w:val="273"/>
          <w:jc w:val="center"/>
        </w:trPr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</w:tr>
      <w:tr w:rsidR="006B6DC6" w:rsidRPr="00E16A31" w:rsidTr="006B6DC6">
        <w:trPr>
          <w:trHeight w:val="125"/>
          <w:jc w:val="center"/>
        </w:trPr>
        <w:tc>
          <w:tcPr>
            <w:tcW w:w="700" w:type="dxa"/>
            <w:shd w:val="clear" w:color="auto" w:fill="auto"/>
            <w:vAlign w:val="center"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60%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55%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50%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30%</w:t>
            </w:r>
          </w:p>
        </w:tc>
      </w:tr>
      <w:tr w:rsidR="006B6DC6" w:rsidRPr="00E16A31" w:rsidTr="006B6DC6">
        <w:trPr>
          <w:trHeight w:val="125"/>
          <w:jc w:val="center"/>
        </w:trPr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2574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285C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2359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2145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1716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1716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:rsidR="006B6DC6" w:rsidRPr="00E16A31" w:rsidRDefault="006B6DC6" w:rsidP="00AC27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</w:t>
            </w:r>
          </w:p>
        </w:tc>
      </w:tr>
    </w:tbl>
    <w:p w:rsidR="005C4C59" w:rsidRPr="00E16A31" w:rsidRDefault="005C4C59" w:rsidP="005C4C59"/>
    <w:tbl>
      <w:tblPr>
        <w:tblW w:w="51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106"/>
        <w:gridCol w:w="1799"/>
        <w:gridCol w:w="1035"/>
        <w:gridCol w:w="878"/>
        <w:gridCol w:w="627"/>
        <w:gridCol w:w="804"/>
        <w:gridCol w:w="705"/>
        <w:gridCol w:w="839"/>
        <w:gridCol w:w="771"/>
        <w:gridCol w:w="744"/>
      </w:tblGrid>
      <w:tr w:rsidR="005C4C59" w:rsidRPr="00E16A31" w:rsidTr="00E16A31">
        <w:trPr>
          <w:jc w:val="center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Позывной</w:t>
            </w:r>
          </w:p>
        </w:tc>
        <w:tc>
          <w:tcPr>
            <w:tcW w:w="9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Ф.И.О.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Личный позывной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Звание, разряд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Заявлено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16A31">
              <w:rPr>
                <w:b/>
                <w:sz w:val="18"/>
                <w:szCs w:val="18"/>
              </w:rPr>
              <w:t>Подверждено</w:t>
            </w:r>
            <w:proofErr w:type="spellEnd"/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 xml:space="preserve">Выполнение </w:t>
            </w:r>
            <w:proofErr w:type="spellStart"/>
            <w:r w:rsidRPr="00E16A31">
              <w:rPr>
                <w:b/>
                <w:sz w:val="18"/>
                <w:szCs w:val="18"/>
              </w:rPr>
              <w:t>разр</w:t>
            </w:r>
            <w:proofErr w:type="spellEnd"/>
            <w:r w:rsidRPr="00E16A31">
              <w:rPr>
                <w:b/>
                <w:sz w:val="18"/>
                <w:szCs w:val="18"/>
              </w:rPr>
              <w:t>. норм</w:t>
            </w:r>
          </w:p>
        </w:tc>
      </w:tr>
      <w:tr w:rsidR="005C4C59" w:rsidRPr="00E16A31" w:rsidTr="000B45FB">
        <w:trPr>
          <w:jc w:val="center"/>
        </w:trPr>
        <w:tc>
          <w:tcPr>
            <w:tcW w:w="2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Вперв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Подтв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RA0LQ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Слезко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Д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С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RA0LQ</w:t>
            </w:r>
          </w:p>
        </w:tc>
        <w:tc>
          <w:tcPr>
            <w:tcW w:w="45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329</w:t>
            </w:r>
          </w:p>
        </w:tc>
        <w:tc>
          <w:tcPr>
            <w:tcW w:w="4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276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10634</w:t>
            </w:r>
          </w:p>
        </w:tc>
        <w:tc>
          <w:tcPr>
            <w:tcW w:w="39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2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UD0LBZ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B45FB">
              <w:rPr>
                <w:rFonts w:ascii="Tahoma" w:hAnsi="Tahoma" w:cs="Tahoma"/>
                <w:sz w:val="19"/>
                <w:szCs w:val="19"/>
              </w:rPr>
              <w:t>Ливадняя</w:t>
            </w:r>
            <w:proofErr w:type="spellEnd"/>
            <w:r w:rsidRPr="000B45FB">
              <w:rPr>
                <w:rFonts w:ascii="Tahoma" w:hAnsi="Tahoma" w:cs="Tahoma"/>
                <w:sz w:val="19"/>
                <w:szCs w:val="19"/>
              </w:rPr>
              <w:t xml:space="preserve"> Ю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 w:rsidRPr="000B45FB">
              <w:rPr>
                <w:rFonts w:ascii="Tahoma" w:hAnsi="Tahoma" w:cs="Tahoma"/>
                <w:sz w:val="19"/>
                <w:szCs w:val="19"/>
              </w:rPr>
              <w:t>П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UD0LBZ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6B6DC6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263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7303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6B6DC6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3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Чайко 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168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132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3695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6B6DC6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4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С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Н/У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128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1873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6B6DC6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5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UA0LTE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Гущин Ю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Е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UA0LTE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735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6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Лебедев М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Н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7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UA0LSY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Климов 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UA0LSY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573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27B5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8</w:t>
            </w:r>
          </w:p>
        </w:tc>
        <w:tc>
          <w:tcPr>
            <w:tcW w:w="569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UA0LD</w:t>
            </w:r>
          </w:p>
        </w:tc>
        <w:tc>
          <w:tcPr>
            <w:tcW w:w="926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Казанцев 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И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UA0LD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0B45FB" w:rsidRPr="00E16A31" w:rsidRDefault="00AC27B5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C4C59" w:rsidRDefault="005C4C59" w:rsidP="005C4C59">
      <w:pPr>
        <w:rPr>
          <w:sz w:val="28"/>
          <w:szCs w:val="28"/>
        </w:rPr>
      </w:pPr>
    </w:p>
    <w:p w:rsidR="00C8232B" w:rsidRDefault="00C8232B" w:rsidP="005C4C59">
      <w:pPr>
        <w:rPr>
          <w:sz w:val="28"/>
          <w:szCs w:val="28"/>
        </w:rPr>
      </w:pPr>
    </w:p>
    <w:p w:rsidR="00C8232B" w:rsidRPr="00E16A31" w:rsidRDefault="00C8232B" w:rsidP="005C4C59">
      <w:pPr>
        <w:rPr>
          <w:sz w:val="28"/>
          <w:szCs w:val="28"/>
        </w:rPr>
      </w:pPr>
    </w:p>
    <w:p w:rsidR="005C4C59" w:rsidRPr="00E16A31" w:rsidRDefault="00E16A31" w:rsidP="00E16A31">
      <w:pPr>
        <w:ind w:firstLine="708"/>
        <w:jc w:val="center"/>
        <w:rPr>
          <w:sz w:val="28"/>
          <w:szCs w:val="28"/>
        </w:rPr>
      </w:pPr>
      <w:r w:rsidRPr="00407DFA">
        <w:t>"</w:t>
      </w:r>
      <w:r w:rsidRPr="00407DFA">
        <w:rPr>
          <w:lang w:val="en-US"/>
        </w:rPr>
        <w:t>B</w:t>
      </w:r>
      <w:r w:rsidRPr="00407DFA">
        <w:t xml:space="preserve">" </w:t>
      </w:r>
      <w:r>
        <w:t>–</w:t>
      </w:r>
      <w:r w:rsidRPr="00407DFA">
        <w:t xml:space="preserve"> </w:t>
      </w:r>
      <w:r>
        <w:rPr>
          <w:lang w:val="en-US"/>
        </w:rPr>
        <w:t>MOAB</w:t>
      </w:r>
      <w:r w:rsidRPr="00A2240F">
        <w:t xml:space="preserve">: 2-3 </w:t>
      </w:r>
      <w:r>
        <w:t xml:space="preserve">оператора, все </w:t>
      </w:r>
      <w:r w:rsidRPr="00A2240F">
        <w:t>диапазоны, виды модуляции</w:t>
      </w:r>
      <w:r>
        <w:t>:</w:t>
      </w:r>
      <w:r w:rsidRPr="00A2240F">
        <w:t xml:space="preserve"> телеграф и телефон (FM или SSB)</w:t>
      </w:r>
      <w:r>
        <w:t>.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rPr>
          <w:b/>
        </w:rPr>
        <w:t>Командный зачёт</w:t>
      </w:r>
      <w:r w:rsidRPr="00E16A31">
        <w:t>. Вид программы «Радиосвязь на УКВ».</w:t>
      </w:r>
    </w:p>
    <w:p w:rsidR="005C4C59" w:rsidRPr="00C8232B" w:rsidRDefault="005C4C59" w:rsidP="005C4C59">
      <w:pPr>
        <w:spacing w:line="360" w:lineRule="auto"/>
        <w:ind w:left="708"/>
        <w:rPr>
          <w:lang w:val="en-US"/>
        </w:rPr>
      </w:pPr>
      <w:r w:rsidRPr="00E16A31">
        <w:t>Состав участников: МС-</w:t>
      </w:r>
      <w:r w:rsidR="00C8232B" w:rsidRPr="00C8232B">
        <w:t>6</w:t>
      </w:r>
      <w:r w:rsidRPr="00E16A31">
        <w:t>; КМС-</w:t>
      </w:r>
      <w:r w:rsidR="00C8232B" w:rsidRPr="00C8232B">
        <w:t>10</w:t>
      </w:r>
      <w:r w:rsidRPr="00E16A31">
        <w:t>; 1сп.разряд-</w:t>
      </w:r>
      <w:r w:rsidR="00C8232B" w:rsidRPr="00C8232B">
        <w:t>0</w:t>
      </w:r>
      <w:r w:rsidRPr="00E16A31">
        <w:t xml:space="preserve">; 2,3 </w:t>
      </w:r>
      <w:proofErr w:type="gramStart"/>
      <w:r w:rsidRPr="00E16A31">
        <w:t>сп.разряды</w:t>
      </w:r>
      <w:proofErr w:type="gramEnd"/>
      <w:r w:rsidRPr="00E16A31">
        <w:t>-</w:t>
      </w:r>
      <w:r w:rsidR="00C8232B" w:rsidRPr="00C8232B">
        <w:t>0</w:t>
      </w:r>
      <w:r w:rsidRPr="00E16A31">
        <w:t>; всего спортсменов — 2</w:t>
      </w:r>
      <w:r w:rsidR="00C8232B">
        <w:t>0</w:t>
      </w:r>
      <w:r w:rsidRPr="00E16A31">
        <w:t xml:space="preserve">. </w:t>
      </w:r>
      <w:r w:rsidRPr="00E16A31">
        <w:rPr>
          <w:b/>
        </w:rPr>
        <w:t>ВИП=</w:t>
      </w:r>
      <w:r w:rsidR="00C8232B">
        <w:rPr>
          <w:b/>
          <w:lang w:val="en-US"/>
        </w:rPr>
        <w:t>9886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t>Нормы выполнения разрядов (зачетных очков):</w:t>
      </w:r>
    </w:p>
    <w:tbl>
      <w:tblPr>
        <w:tblW w:w="5600" w:type="dxa"/>
        <w:jc w:val="center"/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5C4C59" w:rsidRPr="00E16A31" w:rsidTr="00AC27B5">
        <w:trPr>
          <w:trHeight w:val="283"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КМС</w:t>
            </w:r>
          </w:p>
        </w:tc>
        <w:tc>
          <w:tcPr>
            <w:tcW w:w="42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Спортивные разряды</w:t>
            </w:r>
          </w:p>
        </w:tc>
      </w:tr>
      <w:tr w:rsidR="005C4C59" w:rsidRPr="00E16A31" w:rsidTr="00AC27B5">
        <w:trPr>
          <w:trHeight w:val="259"/>
          <w:jc w:val="center"/>
        </w:trPr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C59" w:rsidRPr="00E16A31" w:rsidRDefault="005C4C59" w:rsidP="00AC27B5">
            <w:pPr>
              <w:rPr>
                <w:b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III</w:t>
            </w:r>
          </w:p>
        </w:tc>
      </w:tr>
      <w:tr w:rsidR="005C4C59" w:rsidRPr="00E16A31" w:rsidTr="00AC27B5">
        <w:trPr>
          <w:trHeight w:val="273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</w:tr>
      <w:tr w:rsidR="005C4C59" w:rsidRPr="00E16A31" w:rsidTr="00AC27B5">
        <w:trPr>
          <w:trHeight w:val="125"/>
          <w:jc w:val="center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80%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80%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55%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30%</w:t>
            </w:r>
          </w:p>
        </w:tc>
      </w:tr>
      <w:tr w:rsidR="005C4C59" w:rsidRPr="00E16A31" w:rsidTr="00AC27B5">
        <w:trPr>
          <w:trHeight w:val="125"/>
          <w:jc w:val="center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7908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7908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5931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5437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4943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3954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3954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C8232B" w:rsidRDefault="00C8232B" w:rsidP="00AC27B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2965</w:t>
            </w:r>
          </w:p>
        </w:tc>
      </w:tr>
    </w:tbl>
    <w:p w:rsidR="005C4C59" w:rsidRDefault="005C4C59" w:rsidP="005C4C59"/>
    <w:tbl>
      <w:tblPr>
        <w:tblW w:w="53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6"/>
        <w:gridCol w:w="1143"/>
        <w:gridCol w:w="1990"/>
        <w:gridCol w:w="1180"/>
        <w:gridCol w:w="877"/>
        <w:gridCol w:w="625"/>
        <w:gridCol w:w="807"/>
        <w:gridCol w:w="706"/>
        <w:gridCol w:w="839"/>
        <w:gridCol w:w="770"/>
        <w:gridCol w:w="740"/>
      </w:tblGrid>
      <w:tr w:rsidR="005C4C59" w:rsidRPr="00E16A31" w:rsidTr="00AC33E8"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lastRenderedPageBreak/>
              <w:t>№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Позывной</w:t>
            </w:r>
          </w:p>
        </w:tc>
        <w:tc>
          <w:tcPr>
            <w:tcW w:w="9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Ф.И.О.</w:t>
            </w: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Личный позывной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Звание, разряд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Заявлено</w:t>
            </w: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16A31">
              <w:rPr>
                <w:b/>
                <w:sz w:val="18"/>
                <w:szCs w:val="18"/>
              </w:rPr>
              <w:t>Подверждено</w:t>
            </w:r>
            <w:proofErr w:type="spellEnd"/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 xml:space="preserve">Выполнение </w:t>
            </w:r>
            <w:proofErr w:type="spellStart"/>
            <w:r w:rsidRPr="00E16A31">
              <w:rPr>
                <w:b/>
                <w:sz w:val="18"/>
                <w:szCs w:val="18"/>
              </w:rPr>
              <w:t>разр</w:t>
            </w:r>
            <w:proofErr w:type="spellEnd"/>
            <w:r w:rsidRPr="00E16A31">
              <w:rPr>
                <w:b/>
                <w:sz w:val="18"/>
                <w:szCs w:val="18"/>
              </w:rPr>
              <w:t>. норм</w:t>
            </w:r>
          </w:p>
        </w:tc>
      </w:tr>
      <w:tr w:rsidR="00285C30" w:rsidRPr="00E16A31" w:rsidTr="00AC33E8"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Вперв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AC27B5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Подтв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</w:tr>
      <w:tr w:rsidR="000B45FB" w:rsidRPr="00E16A31" w:rsidTr="00AC33E8">
        <w:tc>
          <w:tcPr>
            <w:tcW w:w="20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RC0LD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Соколов С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Ю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Завьялов С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27B5" w:rsidRDefault="006B115D" w:rsidP="006B11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RW0LD</w:t>
            </w:r>
          </w:p>
          <w:p w:rsidR="006B115D" w:rsidRPr="006B115D" w:rsidRDefault="006B115D" w:rsidP="006B11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UA0LVL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115D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0B45FB" w:rsidRPr="000B45FB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1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250</w:t>
            </w:r>
          </w:p>
        </w:tc>
        <w:tc>
          <w:tcPr>
            <w:tcW w:w="4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191</w:t>
            </w: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0B45FB" w:rsidP="00AC27B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229</w:t>
            </w:r>
            <w:r w:rsidR="00AC27B5"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3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Pr="00E16A31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2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UA0LLD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Чеботарь 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Юзан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С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П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Крыжановский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Н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AC27B5" w:rsidRDefault="006B115D" w:rsidP="006B11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UA0LLD</w:t>
            </w:r>
          </w:p>
          <w:p w:rsidR="006B115D" w:rsidRDefault="006B115D" w:rsidP="006B11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UA0LIK</w:t>
            </w:r>
          </w:p>
          <w:p w:rsidR="006B115D" w:rsidRPr="006B115D" w:rsidRDefault="006B115D" w:rsidP="006B115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UA0LIH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B115D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6B115D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  <w:p w:rsidR="000B45FB" w:rsidRPr="00E16A31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300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11825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sz w:val="16"/>
                <w:szCs w:val="16"/>
              </w:rPr>
            </w:pPr>
          </w:p>
          <w:p w:rsidR="00C8232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Pr="00E16A31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Default="00C8232B" w:rsidP="000B45FB">
            <w:pPr>
              <w:jc w:val="center"/>
              <w:rPr>
                <w:sz w:val="16"/>
                <w:szCs w:val="16"/>
              </w:rPr>
            </w:pPr>
          </w:p>
          <w:p w:rsidR="00C8232B" w:rsidRPr="00E16A31" w:rsidRDefault="00C8232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3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R0LEM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Буков И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Буков Л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И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Букова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AC27B5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R0LEM</w:t>
            </w:r>
          </w:p>
          <w:p w:rsidR="006B115D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UD0LDS</w:t>
            </w:r>
          </w:p>
          <w:p w:rsidR="006B115D" w:rsidRPr="006B115D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UD0LAV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B115D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6B115D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  <w:p w:rsidR="000B45FB" w:rsidRPr="00E16A31" w:rsidRDefault="006B115D" w:rsidP="006B1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186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9507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sz w:val="16"/>
                <w:szCs w:val="16"/>
              </w:rPr>
            </w:pPr>
          </w:p>
          <w:p w:rsidR="00C8232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Pr="00E16A31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Default="00C8232B" w:rsidP="000B45FB">
            <w:pPr>
              <w:jc w:val="center"/>
              <w:rPr>
                <w:sz w:val="16"/>
                <w:szCs w:val="16"/>
              </w:rPr>
            </w:pPr>
          </w:p>
          <w:p w:rsidR="00C8232B" w:rsidRPr="00E16A31" w:rsidRDefault="00C8232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4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R0LF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Зайцев И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Тахтаулов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R0LF</w:t>
            </w:r>
          </w:p>
          <w:p w:rsidR="006B115D" w:rsidRPr="006B115D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R0NT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6B115D" w:rsidRPr="00E16A31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8326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Pr="00E16A31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5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RK0LXA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Е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Ф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Чернявский 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И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RC0LKT</w:t>
            </w:r>
          </w:p>
          <w:p w:rsidR="006B115D" w:rsidRPr="006B115D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RC0LAQ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6B115D" w:rsidRPr="00E16A31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157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137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8200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C8232B" w:rsidRPr="00C8232B" w:rsidRDefault="00C8232B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6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Ковалевский Ю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, Морозов 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Фомин Э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R0MZ</w:t>
            </w:r>
          </w:p>
          <w:p w:rsidR="00C8232B" w:rsidRDefault="00C8232B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RU0LM</w:t>
            </w:r>
          </w:p>
          <w:p w:rsidR="00C8232B" w:rsidRPr="00C8232B" w:rsidRDefault="00C8232B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RC0LC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  <w:p w:rsidR="006B115D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  <w:p w:rsidR="006B115D" w:rsidRPr="000B45FB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182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5951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7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UA0LE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Бураков 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Первов О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Ю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0B45FB" w:rsidRDefault="00C8232B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UA0LE</w:t>
            </w:r>
          </w:p>
          <w:p w:rsidR="00C8232B" w:rsidRPr="00C8232B" w:rsidRDefault="00C8232B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RW0LL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  <w:p w:rsidR="006B115D" w:rsidRPr="00E16A31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132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2264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  <w:tr w:rsidR="000B45FB" w:rsidRPr="00E16A31" w:rsidTr="00AC33E8">
        <w:tc>
          <w:tcPr>
            <w:tcW w:w="201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8</w:t>
            </w:r>
          </w:p>
        </w:tc>
        <w:tc>
          <w:tcPr>
            <w:tcW w:w="56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RA0LSO</w:t>
            </w:r>
          </w:p>
        </w:tc>
        <w:tc>
          <w:tcPr>
            <w:tcW w:w="987" w:type="pc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Солодков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О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В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AC33E8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Кошевой Е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 xml:space="preserve">, </w:t>
            </w:r>
          </w:p>
          <w:p w:rsidR="000B45FB" w:rsidRDefault="000B45FB" w:rsidP="00AC33E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Компаниец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П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  <w:r>
              <w:rPr>
                <w:rFonts w:ascii="Tahoma" w:hAnsi="Tahoma" w:cs="Tahoma"/>
                <w:sz w:val="19"/>
                <w:szCs w:val="19"/>
              </w:rPr>
              <w:t>А</w:t>
            </w:r>
            <w:r w:rsidR="00AC33E8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RA0LSO</w:t>
            </w:r>
          </w:p>
          <w:p w:rsidR="006B115D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R0MM</w:t>
            </w:r>
          </w:p>
          <w:p w:rsidR="006B115D" w:rsidRPr="006B115D" w:rsidRDefault="006B115D" w:rsidP="000B45F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RC0L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B45FB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  <w:p w:rsidR="006B115D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МС</w:t>
            </w:r>
          </w:p>
          <w:p w:rsidR="006B115D" w:rsidRPr="00E16A31" w:rsidRDefault="006B115D" w:rsidP="000B45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КМС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B45FB" w:rsidRPr="00E16A31" w:rsidRDefault="000B45FB" w:rsidP="000B45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C4C59" w:rsidRPr="00E16A31" w:rsidRDefault="005C4C59" w:rsidP="005C4C59">
      <w:pPr>
        <w:rPr>
          <w:sz w:val="28"/>
          <w:szCs w:val="28"/>
        </w:rPr>
      </w:pPr>
    </w:p>
    <w:p w:rsidR="00EE4BBD" w:rsidRDefault="00E16A31" w:rsidP="00E16A31">
      <w:pPr>
        <w:jc w:val="center"/>
        <w:rPr>
          <w:b/>
        </w:rPr>
      </w:pPr>
      <w:r w:rsidRPr="00E16A31">
        <w:rPr>
          <w:b/>
        </w:rPr>
        <w:t>Не</w:t>
      </w:r>
      <w:r>
        <w:rPr>
          <w:b/>
        </w:rPr>
        <w:t xml:space="preserve"> </w:t>
      </w:r>
      <w:r w:rsidRPr="00E16A31">
        <w:rPr>
          <w:b/>
        </w:rPr>
        <w:t>квалифицируемые группы:</w:t>
      </w:r>
    </w:p>
    <w:p w:rsidR="00E16A31" w:rsidRDefault="00E16A31" w:rsidP="00E16A31">
      <w:pPr>
        <w:jc w:val="center"/>
        <w:rPr>
          <w:b/>
        </w:rPr>
      </w:pPr>
    </w:p>
    <w:p w:rsidR="00E16A31" w:rsidRPr="00F34C80" w:rsidRDefault="00E16A31" w:rsidP="00E16A31">
      <w:pPr>
        <w:jc w:val="center"/>
        <w:rPr>
          <w:lang w:eastAsia="ru-RU"/>
        </w:rPr>
      </w:pPr>
      <w:r w:rsidRPr="00407DFA">
        <w:t>"</w:t>
      </w:r>
      <w:r>
        <w:t>А-2</w:t>
      </w:r>
      <w:r w:rsidRPr="00407DFA">
        <w:t>"</w:t>
      </w:r>
      <w:r>
        <w:t xml:space="preserve"> - Один оператор, диапазоны 144 и 430 МГц, виды модуляции: телеграф и телефон </w:t>
      </w:r>
      <w:r w:rsidRPr="00A2240F">
        <w:t>(FM</w:t>
      </w:r>
      <w:r>
        <w:t xml:space="preserve"> или </w:t>
      </w:r>
      <w:r w:rsidRPr="00A2240F">
        <w:t>SSB)</w:t>
      </w:r>
      <w:r>
        <w:t>.</w:t>
      </w:r>
    </w:p>
    <w:tbl>
      <w:tblPr>
        <w:tblW w:w="9131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"/>
        <w:gridCol w:w="1082"/>
        <w:gridCol w:w="3141"/>
        <w:gridCol w:w="684"/>
        <w:gridCol w:w="704"/>
        <w:gridCol w:w="614"/>
        <w:gridCol w:w="738"/>
        <w:gridCol w:w="660"/>
        <w:gridCol w:w="1199"/>
      </w:tblGrid>
      <w:tr w:rsidR="0026743D" w:rsidRPr="00F34C80" w:rsidTr="005E3098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Позывной</w:t>
            </w:r>
          </w:p>
        </w:tc>
        <w:tc>
          <w:tcPr>
            <w:tcW w:w="314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ФИО</w:t>
            </w:r>
          </w:p>
        </w:tc>
        <w:tc>
          <w:tcPr>
            <w:tcW w:w="1388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Связи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(%)</w:t>
            </w:r>
          </w:p>
        </w:tc>
      </w:tr>
      <w:tr w:rsidR="0026743D" w:rsidRPr="00F34C80" w:rsidTr="005E3098">
        <w:trPr>
          <w:jc w:val="center"/>
        </w:trPr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14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Заявл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Множ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UD0LBZ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33B4E">
              <w:rPr>
                <w:rFonts w:ascii="Tahoma" w:hAnsi="Tahoma" w:cs="Tahoma"/>
                <w:sz w:val="19"/>
                <w:szCs w:val="19"/>
              </w:rPr>
              <w:t>Ливадняя</w:t>
            </w:r>
            <w:proofErr w:type="spellEnd"/>
            <w:r w:rsidRPr="00633B4E">
              <w:rPr>
                <w:rFonts w:ascii="Tahoma" w:hAnsi="Tahoma" w:cs="Tahoma"/>
                <w:sz w:val="19"/>
                <w:szCs w:val="19"/>
              </w:rPr>
              <w:t xml:space="preserve"> Юлия Павловна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7303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7303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68,4%</w:t>
            </w: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78,6%</w:t>
            </w: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UA0LTE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Гущин Юрий Евгеньевич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97,2%</w:t>
            </w: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82,3%</w:t>
            </w: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UA0LSY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Default="000B45FB" w:rsidP="000B45F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Климов Александр Александрович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80,8%</w:t>
            </w:r>
          </w:p>
        </w:tc>
      </w:tr>
    </w:tbl>
    <w:p w:rsidR="00E16A31" w:rsidRDefault="00E16A31" w:rsidP="00E16A31">
      <w:pPr>
        <w:jc w:val="center"/>
        <w:rPr>
          <w:b/>
        </w:rPr>
      </w:pPr>
      <w:bookmarkStart w:id="0" w:name="_GoBack"/>
      <w:bookmarkEnd w:id="0"/>
    </w:p>
    <w:p w:rsidR="00E16A31" w:rsidRDefault="00E16A31" w:rsidP="00E16A31">
      <w:pPr>
        <w:numPr>
          <w:ilvl w:val="0"/>
          <w:numId w:val="1"/>
        </w:numPr>
        <w:tabs>
          <w:tab w:val="left" w:pos="851"/>
          <w:tab w:val="left" w:pos="993"/>
        </w:tabs>
        <w:suppressAutoHyphens w:val="0"/>
        <w:spacing w:before="120" w:line="276" w:lineRule="auto"/>
        <w:ind w:left="0" w:firstLine="567"/>
        <w:jc w:val="both"/>
      </w:pPr>
      <w:r w:rsidRPr="00407DFA">
        <w:t>"</w:t>
      </w:r>
      <w:r>
        <w:t>А-3</w:t>
      </w:r>
      <w:r w:rsidRPr="00407DFA">
        <w:t xml:space="preserve">" </w:t>
      </w:r>
      <w:r>
        <w:t>–</w:t>
      </w:r>
      <w:r w:rsidRPr="00407DFA">
        <w:t xml:space="preserve"> </w:t>
      </w:r>
      <w:r>
        <w:t>один оператор,</w:t>
      </w:r>
      <w:r w:rsidRPr="00407DFA">
        <w:t xml:space="preserve"> диапазон 144 МГц, ви</w:t>
      </w:r>
      <w:r w:rsidRPr="00A2240F">
        <w:t>д модуляции телефон (FM</w:t>
      </w:r>
      <w:r>
        <w:t xml:space="preserve"> или </w:t>
      </w:r>
      <w:r>
        <w:rPr>
          <w:lang w:val="en-US"/>
        </w:rPr>
        <w:t>SSB</w:t>
      </w:r>
      <w:r w:rsidRPr="00A2240F">
        <w:t>).</w:t>
      </w:r>
    </w:p>
    <w:tbl>
      <w:tblPr>
        <w:tblW w:w="9131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"/>
        <w:gridCol w:w="1082"/>
        <w:gridCol w:w="3141"/>
        <w:gridCol w:w="684"/>
        <w:gridCol w:w="704"/>
        <w:gridCol w:w="614"/>
        <w:gridCol w:w="738"/>
        <w:gridCol w:w="660"/>
        <w:gridCol w:w="1199"/>
      </w:tblGrid>
      <w:tr w:rsidR="0026743D" w:rsidRPr="00F34C80" w:rsidTr="00AC27B5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Позывной</w:t>
            </w:r>
          </w:p>
        </w:tc>
        <w:tc>
          <w:tcPr>
            <w:tcW w:w="314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ФИО</w:t>
            </w:r>
          </w:p>
        </w:tc>
        <w:tc>
          <w:tcPr>
            <w:tcW w:w="1388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Связи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(%)</w:t>
            </w:r>
          </w:p>
        </w:tc>
      </w:tr>
      <w:tr w:rsidR="0026743D" w:rsidRPr="00F34C80" w:rsidTr="00AC27B5">
        <w:trPr>
          <w:jc w:val="center"/>
        </w:trPr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AC27B5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AC27B5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14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AC27B5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Заявл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Множ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AC27B5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AC27B5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85,9%</w:t>
            </w:r>
          </w:p>
        </w:tc>
      </w:tr>
      <w:tr w:rsidR="000B45FB" w:rsidRPr="00F34C80" w:rsidTr="000B45FB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UA0LD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B45FB" w:rsidRPr="00F34C80" w:rsidRDefault="000B45FB" w:rsidP="000B45FB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Казанцев Владимир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Имануилович</w:t>
            </w:r>
            <w:proofErr w:type="spellEnd"/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45FB" w:rsidRDefault="000B45FB" w:rsidP="000B45F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28,6%</w:t>
            </w:r>
          </w:p>
        </w:tc>
      </w:tr>
    </w:tbl>
    <w:p w:rsidR="00E16A31" w:rsidRDefault="00E16A31" w:rsidP="0026743D">
      <w:pPr>
        <w:tabs>
          <w:tab w:val="left" w:pos="851"/>
          <w:tab w:val="left" w:pos="993"/>
        </w:tabs>
        <w:suppressAutoHyphens w:val="0"/>
        <w:spacing w:before="120" w:line="276" w:lineRule="auto"/>
        <w:jc w:val="both"/>
      </w:pPr>
    </w:p>
    <w:p w:rsidR="00680379" w:rsidRDefault="00680379" w:rsidP="00680379">
      <w:r>
        <w:t>Главный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680379" w:rsidRDefault="00680379" w:rsidP="0026743D">
      <w:pPr>
        <w:tabs>
          <w:tab w:val="left" w:pos="851"/>
          <w:tab w:val="left" w:pos="993"/>
        </w:tabs>
        <w:suppressAutoHyphens w:val="0"/>
        <w:spacing w:before="120" w:line="276" w:lineRule="auto"/>
        <w:jc w:val="both"/>
      </w:pPr>
    </w:p>
    <w:sectPr w:rsidR="00680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F590E"/>
    <w:multiLevelType w:val="hybridMultilevel"/>
    <w:tmpl w:val="82AC8192"/>
    <w:lvl w:ilvl="0" w:tplc="B85AD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59"/>
    <w:rsid w:val="00035C25"/>
    <w:rsid w:val="000B046E"/>
    <w:rsid w:val="000B45FB"/>
    <w:rsid w:val="001439E9"/>
    <w:rsid w:val="002155EF"/>
    <w:rsid w:val="0026743D"/>
    <w:rsid w:val="00285C30"/>
    <w:rsid w:val="00297042"/>
    <w:rsid w:val="00374772"/>
    <w:rsid w:val="003C2DC2"/>
    <w:rsid w:val="003E210E"/>
    <w:rsid w:val="00597BC1"/>
    <w:rsid w:val="005C4C59"/>
    <w:rsid w:val="005E3098"/>
    <w:rsid w:val="00680379"/>
    <w:rsid w:val="006A30EB"/>
    <w:rsid w:val="006B115D"/>
    <w:rsid w:val="006B6DC6"/>
    <w:rsid w:val="007F3084"/>
    <w:rsid w:val="008C5B4C"/>
    <w:rsid w:val="008D369C"/>
    <w:rsid w:val="00AC27B5"/>
    <w:rsid w:val="00AC33E8"/>
    <w:rsid w:val="00B86EEE"/>
    <w:rsid w:val="00C8232B"/>
    <w:rsid w:val="00D756EF"/>
    <w:rsid w:val="00E16A31"/>
    <w:rsid w:val="00E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C245B"/>
  <w15:chartTrackingRefBased/>
  <w15:docId w15:val="{BD718028-8EA1-4E64-A92D-ED62A143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C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5</cp:revision>
  <dcterms:created xsi:type="dcterms:W3CDTF">2020-07-28T12:45:00Z</dcterms:created>
  <dcterms:modified xsi:type="dcterms:W3CDTF">2021-07-26T10:52:00Z</dcterms:modified>
</cp:coreProperties>
</file>