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643"/>
        <w:gridCol w:w="4643"/>
      </w:tblGrid>
      <w:tr w:rsidR="002D169F" w:rsidTr="002D169F">
        <w:tc>
          <w:tcPr>
            <w:tcW w:w="4643" w:type="dxa"/>
          </w:tcPr>
          <w:p w:rsidR="002D169F" w:rsidRDefault="002D169F" w:rsidP="002D169F">
            <w:pPr>
              <w:pStyle w:val="Default"/>
              <w:jc w:val="center"/>
            </w:pPr>
            <w:r>
              <w:rPr>
                <w:rFonts w:eastAsia="Times New Roman"/>
                <w:b/>
                <w:bCs/>
                <w:noProof/>
                <w:color w:val="auto"/>
                <w:lang w:eastAsia="ru-RU"/>
              </w:rPr>
              <w:t xml:space="preserve">                                                                               У</w:t>
            </w:r>
            <w:r>
              <w:rPr>
                <w:b/>
                <w:bCs/>
                <w:color w:val="auto"/>
              </w:rPr>
              <w:t>ТВЕРЖДАЮ</w:t>
            </w:r>
            <w:r>
              <w:rPr>
                <w:color w:val="auto"/>
                <w:sz w:val="28"/>
                <w:szCs w:val="28"/>
              </w:rPr>
              <w:t xml:space="preserve">                                                          И.О. Председателя РО ДОСААФ                                          России Приморского края</w:t>
            </w:r>
          </w:p>
          <w:p w:rsidR="002D169F" w:rsidRPr="0037364E" w:rsidRDefault="002D169F" w:rsidP="002D16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D169F" w:rsidRPr="00FC6C7A" w:rsidRDefault="002D169F" w:rsidP="002D16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_____</w:t>
            </w:r>
            <w:r w:rsidRPr="0037364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FC6C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</w:t>
            </w:r>
            <w:r w:rsidRPr="00FC6C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Андрейченко</w:t>
            </w:r>
            <w:proofErr w:type="spellEnd"/>
          </w:p>
          <w:p w:rsidR="002D169F" w:rsidRPr="00FC6C7A" w:rsidRDefault="002D169F" w:rsidP="002D16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«____» января 2025 г.</w:t>
            </w:r>
          </w:p>
          <w:p w:rsidR="002D169F" w:rsidRDefault="002D169F" w:rsidP="00CB4F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2D169F" w:rsidRDefault="002D169F" w:rsidP="002D169F">
            <w:pPr>
              <w:pStyle w:val="Default"/>
              <w:jc w:val="center"/>
            </w:pPr>
            <w:r>
              <w:rPr>
                <w:rFonts w:eastAsia="Times New Roman"/>
                <w:b/>
                <w:bCs/>
                <w:noProof/>
                <w:color w:val="auto"/>
                <w:lang w:eastAsia="ru-RU"/>
              </w:rPr>
              <w:t xml:space="preserve">                                                                               СОГЛАСОВАНО</w:t>
            </w:r>
            <w:r>
              <w:rPr>
                <w:color w:val="auto"/>
                <w:sz w:val="28"/>
                <w:szCs w:val="28"/>
              </w:rPr>
              <w:t xml:space="preserve">                                                            Председатель Приморского краевого радиоклуба ДОСААФ                                                          </w:t>
            </w:r>
          </w:p>
          <w:p w:rsidR="002D169F" w:rsidRPr="0037364E" w:rsidRDefault="002D169F" w:rsidP="002D16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D169F" w:rsidRPr="00FC6C7A" w:rsidRDefault="002D169F" w:rsidP="002D16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7364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__________________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FC6C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Pr="00FC6C7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Пыхтеев</w:t>
            </w:r>
          </w:p>
          <w:p w:rsidR="002D169F" w:rsidRPr="00FC6C7A" w:rsidRDefault="002D169F" w:rsidP="002D16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«____» января 2025 г.</w:t>
            </w:r>
          </w:p>
          <w:p w:rsidR="002D169F" w:rsidRDefault="002D169F" w:rsidP="00CB4F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2D169F" w:rsidRDefault="002D169F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РЕГЛАМЕНТ</w:t>
      </w:r>
    </w:p>
    <w:p w:rsidR="00E9145F" w:rsidRDefault="00E9145F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любительского </w:t>
      </w:r>
      <w:r w:rsidR="00BA4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чемпионата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Дальневосточного федерального</w:t>
      </w:r>
      <w:r w:rsidR="00BA4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округа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 радиоспорту</w:t>
      </w:r>
      <w:r w:rsidR="00BA4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(радиосвязь на КВ – телефон)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A4D02" w:rsidRDefault="00BA4D02" w:rsidP="00BA4D02">
      <w:pPr>
        <w:pStyle w:val="Default"/>
        <w:spacing w:line="276" w:lineRule="auto"/>
        <w:jc w:val="center"/>
      </w:pPr>
      <w:r>
        <w:rPr>
          <w:b/>
          <w:bCs/>
          <w:color w:val="auto"/>
          <w:sz w:val="28"/>
          <w:szCs w:val="28"/>
        </w:rPr>
        <w:t>1. Классификация спортивного соревнования</w:t>
      </w:r>
    </w:p>
    <w:p w:rsidR="00BA4D02" w:rsidRDefault="00421678" w:rsidP="00421678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 xml:space="preserve">     </w:t>
      </w:r>
      <w:proofErr w:type="gramStart"/>
      <w:r w:rsidR="007D39BA">
        <w:rPr>
          <w:color w:val="auto"/>
          <w:sz w:val="28"/>
          <w:szCs w:val="28"/>
        </w:rPr>
        <w:t>Любительский ч</w:t>
      </w:r>
      <w:r w:rsidR="00D206B7">
        <w:rPr>
          <w:color w:val="auto"/>
          <w:sz w:val="28"/>
          <w:szCs w:val="28"/>
        </w:rPr>
        <w:t>емпионат Дальневосточного федерального округа</w:t>
      </w:r>
      <w:r w:rsidR="00BA4D02">
        <w:rPr>
          <w:color w:val="auto"/>
          <w:sz w:val="28"/>
          <w:szCs w:val="28"/>
        </w:rPr>
        <w:t xml:space="preserve"> по радиоспорту (радиосвязь на КВ </w:t>
      </w:r>
      <w:r w:rsidR="00D206B7">
        <w:rPr>
          <w:color w:val="auto"/>
          <w:sz w:val="28"/>
          <w:szCs w:val="28"/>
        </w:rPr>
        <w:t>-</w:t>
      </w:r>
      <w:r w:rsidR="00BA4D02">
        <w:rPr>
          <w:color w:val="auto"/>
          <w:sz w:val="28"/>
          <w:szCs w:val="28"/>
        </w:rPr>
        <w:t xml:space="preserve"> телефон)</w:t>
      </w:r>
      <w:r>
        <w:rPr>
          <w:color w:val="auto"/>
          <w:sz w:val="28"/>
          <w:szCs w:val="28"/>
        </w:rPr>
        <w:t xml:space="preserve"> </w:t>
      </w:r>
      <w:r w:rsidR="00BA4D02">
        <w:rPr>
          <w:color w:val="auto"/>
          <w:sz w:val="28"/>
          <w:szCs w:val="28"/>
        </w:rPr>
        <w:t xml:space="preserve">(далее </w:t>
      </w:r>
      <w:r w:rsidR="00D206B7">
        <w:rPr>
          <w:color w:val="auto"/>
          <w:sz w:val="28"/>
          <w:szCs w:val="28"/>
        </w:rPr>
        <w:t xml:space="preserve">- </w:t>
      </w:r>
      <w:r w:rsidR="00BA4D02">
        <w:rPr>
          <w:color w:val="auto"/>
          <w:sz w:val="28"/>
          <w:szCs w:val="28"/>
        </w:rPr>
        <w:t>спортивное соревнование)</w:t>
      </w:r>
      <w:r w:rsidR="00D206B7">
        <w:rPr>
          <w:color w:val="auto"/>
          <w:sz w:val="28"/>
          <w:szCs w:val="28"/>
        </w:rPr>
        <w:t xml:space="preserve"> </w:t>
      </w:r>
      <w:r w:rsidR="00BA4D02">
        <w:rPr>
          <w:color w:val="auto"/>
          <w:sz w:val="28"/>
          <w:szCs w:val="28"/>
        </w:rPr>
        <w:t xml:space="preserve">проводится на основании </w:t>
      </w:r>
      <w:r w:rsidR="007D39BA">
        <w:rPr>
          <w:color w:val="auto"/>
          <w:sz w:val="28"/>
          <w:szCs w:val="28"/>
        </w:rPr>
        <w:t>К</w:t>
      </w:r>
      <w:r w:rsidR="00BA4D02">
        <w:rPr>
          <w:color w:val="auto"/>
          <w:sz w:val="28"/>
          <w:szCs w:val="28"/>
        </w:rPr>
        <w:t xml:space="preserve">алендарного плана спортивных мероприятий </w:t>
      </w:r>
      <w:r w:rsidR="007D39BA">
        <w:rPr>
          <w:color w:val="auto"/>
          <w:sz w:val="28"/>
          <w:szCs w:val="28"/>
        </w:rPr>
        <w:t>общероссийской общественной организации радиоспорта «Союз радиолюбителей России» на 2025 год</w:t>
      </w:r>
      <w:r w:rsidR="00BA4D02">
        <w:rPr>
          <w:color w:val="auto"/>
          <w:sz w:val="28"/>
          <w:szCs w:val="28"/>
        </w:rPr>
        <w:t xml:space="preserve">, в соответствии с Правилами вида спорта </w:t>
      </w:r>
      <w:r w:rsidR="00412AFF">
        <w:rPr>
          <w:color w:val="auto"/>
          <w:sz w:val="28"/>
          <w:szCs w:val="28"/>
        </w:rPr>
        <w:t>«</w:t>
      </w:r>
      <w:r w:rsidR="00BA4D02">
        <w:rPr>
          <w:color w:val="auto"/>
          <w:sz w:val="28"/>
          <w:szCs w:val="28"/>
        </w:rPr>
        <w:t>радиоспорт</w:t>
      </w:r>
      <w:r w:rsidR="00412AFF">
        <w:rPr>
          <w:color w:val="auto"/>
          <w:sz w:val="28"/>
          <w:szCs w:val="28"/>
        </w:rPr>
        <w:t>»</w:t>
      </w:r>
      <w:r w:rsidR="00BA4D02">
        <w:rPr>
          <w:color w:val="auto"/>
          <w:sz w:val="28"/>
          <w:szCs w:val="28"/>
        </w:rPr>
        <w:t>, нормативными актами, рег</w:t>
      </w:r>
      <w:r w:rsidR="008852CE">
        <w:rPr>
          <w:color w:val="auto"/>
          <w:sz w:val="28"/>
          <w:szCs w:val="28"/>
        </w:rPr>
        <w:t>ламенти</w:t>
      </w:r>
      <w:r w:rsidR="00BA4D02">
        <w:rPr>
          <w:color w:val="auto"/>
          <w:sz w:val="28"/>
          <w:szCs w:val="28"/>
        </w:rPr>
        <w:t>рующими деятельность любительской службы радиосвязи в Российской Федерации и настоящим Регламентом.</w:t>
      </w:r>
      <w:proofErr w:type="gramEnd"/>
    </w:p>
    <w:p w:rsidR="00BA4D02" w:rsidRDefault="00421678" w:rsidP="00421678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 xml:space="preserve">     </w:t>
      </w:r>
      <w:r w:rsidR="00BA4D02">
        <w:rPr>
          <w:color w:val="auto"/>
          <w:sz w:val="28"/>
          <w:szCs w:val="28"/>
        </w:rPr>
        <w:t xml:space="preserve">Спортивное соревнование – личное с командным зачётом среди субъектов Российской Федерации, входящих в </w:t>
      </w:r>
      <w:r w:rsidR="00D206B7">
        <w:rPr>
          <w:color w:val="auto"/>
          <w:sz w:val="28"/>
          <w:szCs w:val="28"/>
        </w:rPr>
        <w:t>Дальневосточный федеральный округ (</w:t>
      </w:r>
      <w:r w:rsidR="00BA4D02">
        <w:rPr>
          <w:color w:val="auto"/>
          <w:sz w:val="28"/>
          <w:szCs w:val="28"/>
        </w:rPr>
        <w:t>ДФО</w:t>
      </w:r>
      <w:r w:rsidR="00D206B7">
        <w:rPr>
          <w:color w:val="auto"/>
          <w:sz w:val="28"/>
          <w:szCs w:val="28"/>
        </w:rPr>
        <w:t>)</w:t>
      </w:r>
      <w:r w:rsidR="00BA4D02">
        <w:rPr>
          <w:color w:val="auto"/>
          <w:sz w:val="28"/>
          <w:szCs w:val="28"/>
        </w:rPr>
        <w:t>.</w:t>
      </w:r>
    </w:p>
    <w:p w:rsidR="00BA4D02" w:rsidRDefault="00421678" w:rsidP="00421678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 xml:space="preserve">     </w:t>
      </w:r>
      <w:r w:rsidR="00412AFF">
        <w:rPr>
          <w:color w:val="auto"/>
          <w:sz w:val="28"/>
          <w:szCs w:val="28"/>
        </w:rPr>
        <w:t>Спортивное соревнование</w:t>
      </w:r>
      <w:r w:rsidR="007D39BA">
        <w:rPr>
          <w:color w:val="auto"/>
          <w:sz w:val="28"/>
          <w:szCs w:val="28"/>
        </w:rPr>
        <w:t xml:space="preserve"> не является квалификационным и не </w:t>
      </w:r>
      <w:r w:rsidR="00341D56">
        <w:rPr>
          <w:color w:val="auto"/>
          <w:sz w:val="28"/>
          <w:szCs w:val="28"/>
        </w:rPr>
        <w:t>клас</w:t>
      </w:r>
      <w:r w:rsidR="007D39BA">
        <w:rPr>
          <w:color w:val="auto"/>
          <w:sz w:val="28"/>
          <w:szCs w:val="28"/>
        </w:rPr>
        <w:t>сифицируется по ЕВСК.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Организатор</w:t>
      </w:r>
      <w:r w:rsidR="00574E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ы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2167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соревнования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Организатор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соревнования 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Региональное отд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ление ДОСААФ России Приморского края</w:t>
      </w:r>
      <w:r w:rsidR="00233AED">
        <w:rPr>
          <w:rFonts w:ascii="Times New Roman" w:hAnsi="Times New Roman" w:cs="Times New Roman"/>
          <w:color w:val="000000"/>
          <w:sz w:val="28"/>
          <w:szCs w:val="28"/>
        </w:rPr>
        <w:t xml:space="preserve"> и Приморский краевой ради</w:t>
      </w:r>
      <w:r w:rsidR="00233AE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33AED">
        <w:rPr>
          <w:rFonts w:ascii="Times New Roman" w:hAnsi="Times New Roman" w:cs="Times New Roman"/>
          <w:color w:val="000000"/>
          <w:sz w:val="28"/>
          <w:szCs w:val="28"/>
        </w:rPr>
        <w:t>клуб ДОСААФ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Проводящая организация – 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Приморский краевой ради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B5451">
        <w:rPr>
          <w:rFonts w:ascii="Times New Roman" w:hAnsi="Times New Roman" w:cs="Times New Roman"/>
          <w:color w:val="000000"/>
          <w:sz w:val="28"/>
          <w:szCs w:val="28"/>
        </w:rPr>
        <w:t>клуб ДОСААФ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12AFF" w:rsidRDefault="00412AFF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06B7" w:rsidRDefault="00D206B7" w:rsidP="00D206B7">
      <w:pPr>
        <w:pStyle w:val="Default"/>
        <w:spacing w:line="276" w:lineRule="auto"/>
        <w:jc w:val="center"/>
      </w:pPr>
      <w:r>
        <w:rPr>
          <w:b/>
          <w:bCs/>
          <w:color w:val="auto"/>
          <w:sz w:val="28"/>
          <w:szCs w:val="28"/>
        </w:rPr>
        <w:t>3. Цели и задачи спортивного соревнования</w:t>
      </w:r>
    </w:p>
    <w:p w:rsidR="00FD70EA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D70EA"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Целями спортивного соревнования являются популяризация и ра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витие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14C3">
        <w:rPr>
          <w:rFonts w:ascii="Times New Roman" w:hAnsi="Times New Roman" w:cs="Times New Roman"/>
          <w:color w:val="000000"/>
          <w:sz w:val="28"/>
          <w:szCs w:val="28"/>
        </w:rPr>
        <w:t xml:space="preserve">любительского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радиоспорта в ДФО, повышение операторского ма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терства и технического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уровня 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спортсменов-любителей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4F34" w:rsidRPr="00CB4F34" w:rsidRDefault="00FD70EA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3.2.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Задачами спортивного соревнования являются определение</w:t>
      </w:r>
      <w:r w:rsid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сил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нейших </w:t>
      </w:r>
      <w:r w:rsidR="00CB4F3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адиоспортсменов ДФО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 xml:space="preserve"> из числа участников, не имеющих во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2211C7">
        <w:rPr>
          <w:rFonts w:ascii="Times New Roman" w:hAnsi="Times New Roman" w:cs="Times New Roman"/>
          <w:color w:val="000000"/>
          <w:sz w:val="28"/>
          <w:szCs w:val="28"/>
        </w:rPr>
        <w:t xml:space="preserve">можности участия 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в официальных спортивных соревнованиях по ради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спорту.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Место и сроки проведения спортивного соревнования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Спортивное соревнование проводится </w:t>
      </w:r>
      <w:r w:rsidR="00D206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06B7"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D206B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года в период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12:00 до 1</w:t>
      </w:r>
      <w:r w:rsidR="003E2BC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:00 часов UTC. Место проведения – по месту нахождения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уч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стников.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C2A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Требования к участникам </w:t>
      </w:r>
      <w:r w:rsidR="00FA4C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соревнования 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условия их допуска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5.1. Участники 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соревнования 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5F7D">
        <w:rPr>
          <w:rFonts w:ascii="Times New Roman" w:hAnsi="Times New Roman" w:cs="Times New Roman"/>
          <w:color w:val="000000"/>
          <w:sz w:val="28"/>
          <w:szCs w:val="28"/>
        </w:rPr>
        <w:t>спортсмены</w:t>
      </w:r>
      <w:r w:rsidR="008475C2">
        <w:rPr>
          <w:rFonts w:ascii="Times New Roman" w:hAnsi="Times New Roman" w:cs="Times New Roman"/>
          <w:color w:val="000000"/>
          <w:sz w:val="28"/>
          <w:szCs w:val="28"/>
        </w:rPr>
        <w:t>-любители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ДФО, территориально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находящиеся во время проведения 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ревновани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 пределах официальных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границ ДФО и имеющие разреш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тельные документы на право использования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любительских радиостанций.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5.2. Участники 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 обязаны строго соблюдать 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нормативных актов, рег</w:t>
      </w:r>
      <w:r w:rsidR="00AF10CE">
        <w:rPr>
          <w:rFonts w:ascii="Times New Roman" w:hAnsi="Times New Roman" w:cs="Times New Roman"/>
          <w:color w:val="000000"/>
          <w:sz w:val="28"/>
          <w:szCs w:val="28"/>
        </w:rPr>
        <w:t>ламент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ирующих деятельность люб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тельской службы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радиосвязи в Российской Федерации.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5.3. РЭС участников 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 должны быть зарегис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рированы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установленном порядке.</w:t>
      </w:r>
    </w:p>
    <w:p w:rsidR="007F5F7D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527ED">
        <w:rPr>
          <w:rFonts w:ascii="Times New Roman" w:hAnsi="Times New Roman" w:cs="Times New Roman"/>
          <w:color w:val="000000"/>
          <w:sz w:val="28"/>
          <w:szCs w:val="28"/>
        </w:rPr>
        <w:t xml:space="preserve">К спортивному </w:t>
      </w:r>
      <w:r w:rsidR="007F5F7D">
        <w:rPr>
          <w:rFonts w:ascii="Times New Roman" w:hAnsi="Times New Roman" w:cs="Times New Roman"/>
          <w:color w:val="000000"/>
          <w:sz w:val="28"/>
          <w:szCs w:val="28"/>
        </w:rPr>
        <w:t>соревнованию допускаются спортсмены-любители, не имеющие квалификационного уровня (спортивного разряда и звания), а также имеющие действующий спортивный разряд</w:t>
      </w:r>
      <w:r w:rsidR="00CE04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5F7D">
        <w:rPr>
          <w:rFonts w:ascii="Times New Roman" w:hAnsi="Times New Roman" w:cs="Times New Roman"/>
          <w:color w:val="000000"/>
          <w:sz w:val="28"/>
          <w:szCs w:val="28"/>
        </w:rPr>
        <w:t>не выше второго</w:t>
      </w:r>
      <w:r w:rsidR="00617B01">
        <w:rPr>
          <w:rFonts w:ascii="Times New Roman" w:hAnsi="Times New Roman" w:cs="Times New Roman"/>
          <w:color w:val="000000"/>
          <w:sz w:val="28"/>
          <w:szCs w:val="28"/>
        </w:rPr>
        <w:t xml:space="preserve"> спо</w:t>
      </w:r>
      <w:r w:rsidR="00617B0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17B01">
        <w:rPr>
          <w:rFonts w:ascii="Times New Roman" w:hAnsi="Times New Roman" w:cs="Times New Roman"/>
          <w:color w:val="000000"/>
          <w:sz w:val="28"/>
          <w:szCs w:val="28"/>
        </w:rPr>
        <w:t>тивного разряда по радиоспорту</w:t>
      </w:r>
      <w:r w:rsidR="007F5F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84509" w:rsidRDefault="00084509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C2A" w:rsidRDefault="00CB4F34" w:rsidP="007651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Обеспечение безопасности участников и зрителей,</w:t>
      </w:r>
      <w:r w:rsidR="005F1F7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CB4F34" w:rsidRDefault="00FA4C2A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едицинское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беспечение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6.1. </w:t>
      </w:r>
      <w:r w:rsidR="00884E4F">
        <w:rPr>
          <w:rFonts w:ascii="Times New Roman" w:hAnsi="Times New Roman" w:cs="Times New Roman"/>
          <w:color w:val="000000"/>
          <w:sz w:val="28"/>
          <w:szCs w:val="28"/>
        </w:rPr>
        <w:t>Спортивное с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оревновани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провод</w:t>
      </w:r>
      <w:r w:rsidR="0066776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тся по месту нахождения учас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ников.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6.2. Участники </w:t>
      </w:r>
      <w:r w:rsidR="00884E4F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 самостоятельно несут отве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ственность 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соблюдение техники безопасности на своих радиостанциях, в том числе 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вред, причиненный третьим лицам.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6.3. Страхование жизни и здоровья участников </w:t>
      </w:r>
      <w:r w:rsidR="00884E4F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ни</w:t>
      </w:r>
      <w:r w:rsidR="00FA4C2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несчастных случаев производится спортсменами самостоятельно.</w:t>
      </w:r>
    </w:p>
    <w:p w:rsidR="00FA4C2A" w:rsidRDefault="00F90E96" w:rsidP="00F90E96">
      <w:pPr>
        <w:shd w:val="clear" w:color="auto" w:fill="FFFFFF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4C2A">
        <w:rPr>
          <w:rFonts w:ascii="Times New Roman" w:hAnsi="Times New Roman" w:cs="Times New Roman"/>
          <w:sz w:val="28"/>
          <w:szCs w:val="28"/>
        </w:rPr>
        <w:t>6</w:t>
      </w:r>
      <w:r w:rsidR="00FA4C2A" w:rsidRPr="00FA4C2A">
        <w:rPr>
          <w:rFonts w:ascii="Times New Roman" w:hAnsi="Times New Roman" w:cs="Times New Roman"/>
          <w:sz w:val="28"/>
          <w:szCs w:val="28"/>
        </w:rPr>
        <w:t>.4.</w:t>
      </w:r>
      <w:r w:rsidR="00FA4C2A">
        <w:rPr>
          <w:rFonts w:ascii="Times New Roman" w:hAnsi="Times New Roman" w:cs="Times New Roman"/>
          <w:sz w:val="28"/>
          <w:szCs w:val="28"/>
        </w:rPr>
        <w:t xml:space="preserve"> Наличие зрителей в </w:t>
      </w:r>
      <w:r w:rsidR="00884E4F">
        <w:rPr>
          <w:rFonts w:ascii="Times New Roman" w:hAnsi="Times New Roman" w:cs="Times New Roman"/>
          <w:sz w:val="28"/>
          <w:szCs w:val="28"/>
        </w:rPr>
        <w:t xml:space="preserve">спортивном </w:t>
      </w:r>
      <w:r w:rsidR="00FA4C2A">
        <w:rPr>
          <w:rFonts w:ascii="Times New Roman" w:hAnsi="Times New Roman" w:cs="Times New Roman"/>
          <w:sz w:val="28"/>
          <w:szCs w:val="28"/>
        </w:rPr>
        <w:t>соревновании по радиосвязи на КВ не предусмотрено.</w:t>
      </w:r>
    </w:p>
    <w:p w:rsidR="00FA4C2A" w:rsidRDefault="00F90E96" w:rsidP="00F90E96">
      <w:pPr>
        <w:shd w:val="clear" w:color="auto" w:fill="FFFFFF"/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</w:t>
      </w:r>
      <w:r w:rsidR="00FA4C2A">
        <w:rPr>
          <w:rFonts w:ascii="Times New Roman" w:hAnsi="Times New Roman" w:cs="Times New Roman"/>
          <w:bCs/>
          <w:sz w:val="28"/>
          <w:szCs w:val="28"/>
        </w:rPr>
        <w:t>6</w:t>
      </w:r>
      <w:r w:rsidR="00FA4C2A" w:rsidRPr="00FA4C2A">
        <w:rPr>
          <w:rFonts w:ascii="Times New Roman" w:hAnsi="Times New Roman" w:cs="Times New Roman"/>
          <w:bCs/>
          <w:sz w:val="28"/>
          <w:szCs w:val="28"/>
        </w:rPr>
        <w:t>.5.</w:t>
      </w:r>
      <w:r w:rsidR="00FA4C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C2A">
        <w:rPr>
          <w:rFonts w:ascii="Times New Roman" w:hAnsi="Times New Roman" w:cs="Times New Roman"/>
          <w:sz w:val="28"/>
          <w:szCs w:val="28"/>
        </w:rPr>
        <w:t>Участники спортивного соревнования обязаны соблюдать огран</w:t>
      </w:r>
      <w:r w:rsidR="00FA4C2A">
        <w:rPr>
          <w:rFonts w:ascii="Times New Roman" w:hAnsi="Times New Roman" w:cs="Times New Roman"/>
          <w:sz w:val="28"/>
          <w:szCs w:val="28"/>
        </w:rPr>
        <w:t>и</w:t>
      </w:r>
      <w:r w:rsidR="00FA4C2A">
        <w:rPr>
          <w:rFonts w:ascii="Times New Roman" w:hAnsi="Times New Roman" w:cs="Times New Roman"/>
          <w:sz w:val="28"/>
          <w:szCs w:val="28"/>
        </w:rPr>
        <w:t>чения, вводимые в связи с неблагоприятной эпидеми</w:t>
      </w:r>
      <w:r w:rsidR="00515D18">
        <w:rPr>
          <w:rFonts w:ascii="Times New Roman" w:hAnsi="Times New Roman" w:cs="Times New Roman"/>
          <w:sz w:val="28"/>
          <w:szCs w:val="28"/>
        </w:rPr>
        <w:t>ологи</w:t>
      </w:r>
      <w:r w:rsidR="00FA4C2A">
        <w:rPr>
          <w:rFonts w:ascii="Times New Roman" w:hAnsi="Times New Roman" w:cs="Times New Roman"/>
          <w:sz w:val="28"/>
          <w:szCs w:val="28"/>
        </w:rPr>
        <w:t>ческой обст</w:t>
      </w:r>
      <w:r w:rsidR="00FA4C2A">
        <w:rPr>
          <w:rFonts w:ascii="Times New Roman" w:hAnsi="Times New Roman" w:cs="Times New Roman"/>
          <w:sz w:val="28"/>
          <w:szCs w:val="28"/>
        </w:rPr>
        <w:t>а</w:t>
      </w:r>
      <w:r w:rsidR="00FA4C2A">
        <w:rPr>
          <w:rFonts w:ascii="Times New Roman" w:hAnsi="Times New Roman" w:cs="Times New Roman"/>
          <w:sz w:val="28"/>
          <w:szCs w:val="28"/>
        </w:rPr>
        <w:t>новкой (при наличии).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4F34" w:rsidRDefault="00CB4F34" w:rsidP="00CB4F3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 Программа спортивного соревнования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7.1. Проведение радиосвязей между участниками </w:t>
      </w:r>
      <w:r w:rsidR="00884E4F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разрешается на радиолюбительских НЧ диапазонах 160, 80 и 40 ме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ров.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7.2. Вид работы: телефон (SSB).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7.3. Рекомендуемый вызов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«Всем участникам», «Всем».</w:t>
      </w:r>
    </w:p>
    <w:p w:rsid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7.4. Рекомендуемые полосы частот: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F90E9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0-1950 кГц, 3600 - 3700 кГц и 7060 - 7120 кГц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5E2C" w:rsidRDefault="00E25E2C" w:rsidP="00E25E2C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 xml:space="preserve">     Участникам спортивного соревнования следует воздерживаться от проведения радиосвязей в международных DX-участках диапазонов.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7.5. Продолжительность </w:t>
      </w:r>
      <w:r w:rsidR="00E25E2C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 w:rsidR="00E25E2C">
        <w:rPr>
          <w:rFonts w:ascii="Times New Roman" w:hAnsi="Times New Roman" w:cs="Times New Roman"/>
          <w:color w:val="000000"/>
          <w:sz w:val="28"/>
          <w:szCs w:val="28"/>
        </w:rPr>
        <w:t>я составляет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5E2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часа – с 12:00 до 1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:59 UTC (включительно). Все время </w:t>
      </w:r>
      <w:r w:rsidR="00E25E2C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соревнов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ни</w:t>
      </w:r>
      <w:r w:rsidR="00E25E2C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зачетным и разделено на </w:t>
      </w:r>
      <w:r w:rsidR="002F1CC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2F1CC0">
        <w:rPr>
          <w:rFonts w:ascii="Times New Roman" w:hAnsi="Times New Roman" w:cs="Times New Roman"/>
          <w:color w:val="000000"/>
          <w:sz w:val="28"/>
          <w:szCs w:val="28"/>
        </w:rPr>
        <w:t>восемь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) туров продолжительн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стью по 30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минут каждый: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первый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с 12:00 до 12:29 UTC (включительно);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второй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с 12:30 до 12:59 UTC (включительно);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третий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с 13:00 до 13:29 UTC (включительно);</w:t>
      </w:r>
    </w:p>
    <w:p w:rsidR="002F1CC0" w:rsidRPr="00CB4F34" w:rsidRDefault="002F1CC0" w:rsidP="002F1CC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четвертый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- с 13:30 до 13:59 UTC (включительно);</w:t>
      </w:r>
    </w:p>
    <w:p w:rsidR="002F1CC0" w:rsidRPr="00CB4F34" w:rsidRDefault="002F1CC0" w:rsidP="002F1CC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пятый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- с 14:00 до 14:29 UTC (включительно);</w:t>
      </w:r>
    </w:p>
    <w:p w:rsidR="002F1CC0" w:rsidRDefault="002F1CC0" w:rsidP="002F1CC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шестой 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- с 14:30 до 14:59 UTC (включительно)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F1CC0" w:rsidRDefault="002F1CC0" w:rsidP="002F1CC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- седьмой тур – с 15:00 до 15:29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UTC (включительно)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F1CC0" w:rsidRDefault="002F1CC0" w:rsidP="002F1CC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- восьмой тур – с 15:30 до 15:59 </w:t>
      </w:r>
      <w:r w:rsidRPr="00CB4F34">
        <w:rPr>
          <w:rFonts w:ascii="Times New Roman" w:hAnsi="Times New Roman" w:cs="Times New Roman"/>
          <w:color w:val="000000"/>
          <w:sz w:val="28"/>
          <w:szCs w:val="28"/>
        </w:rPr>
        <w:t>UTC (включительно)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7.6. Повторные радиосвязи с одной и той же радиостанцией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разрешаю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ся в разных турах, а в каждом из туров - на разных диапазонах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7.7. Количество переходов с одного диапазона на другой – 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огранич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но.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7.8. В любой момент времени разрешается передавать в эфир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единс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венный сигнал.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7.9. Расхождение во времени проведения радиосвязей - не более двух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минут. Временем проведения связи считается момент ее окончания.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7.10. Запрещается поочередная работа на общий вызов на двух и более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частотах одного диапазона.</w:t>
      </w:r>
    </w:p>
    <w:p w:rsidR="00CB4F34" w:rsidRPr="00CB4F34" w:rsidRDefault="002F1CC0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7.11. Участникам данн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1262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разрешается пр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водить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радиосвязи с участниками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201C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чемпионата ДФО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пров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дим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 те же сроки</w:t>
      </w:r>
      <w:r w:rsidR="001C545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014C3">
        <w:rPr>
          <w:rFonts w:ascii="Times New Roman" w:hAnsi="Times New Roman" w:cs="Times New Roman"/>
          <w:color w:val="000000"/>
          <w:sz w:val="28"/>
          <w:szCs w:val="28"/>
        </w:rPr>
        <w:t xml:space="preserve">включая </w:t>
      </w:r>
      <w:r w:rsidR="001C545C">
        <w:rPr>
          <w:rFonts w:ascii="Times New Roman" w:hAnsi="Times New Roman" w:cs="Times New Roman"/>
          <w:color w:val="000000"/>
          <w:sz w:val="28"/>
          <w:szCs w:val="28"/>
        </w:rPr>
        <w:t>участник</w:t>
      </w:r>
      <w:r w:rsidR="001014C3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1C5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14C3">
        <w:rPr>
          <w:rFonts w:ascii="Times New Roman" w:hAnsi="Times New Roman" w:cs="Times New Roman"/>
          <w:color w:val="000000"/>
          <w:sz w:val="28"/>
          <w:szCs w:val="28"/>
        </w:rPr>
        <w:t>из СФО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Pr="00CB4F34" w:rsidRDefault="00CB4F3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4F34" w:rsidRDefault="00CB4F34" w:rsidP="00F90E9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8. Виды программы </w:t>
      </w:r>
      <w:r w:rsidR="00F90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соревнования</w:t>
      </w:r>
    </w:p>
    <w:p w:rsidR="00940886" w:rsidRDefault="004E4681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8.1. </w:t>
      </w:r>
      <w:r w:rsidR="00940886">
        <w:rPr>
          <w:rFonts w:ascii="Times New Roman" w:hAnsi="Times New Roman" w:cs="Times New Roman"/>
          <w:color w:val="000000"/>
          <w:sz w:val="28"/>
          <w:szCs w:val="28"/>
        </w:rPr>
        <w:t>Радиостанции с одним оператором, л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ичный зачёт:</w:t>
      </w:r>
      <w:r w:rsidR="00CB7D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1680" w:rsidRDefault="00940886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E3A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SO</w:t>
      </w:r>
      <w:r w:rsidR="004E4681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468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4681">
        <w:rPr>
          <w:rFonts w:ascii="Times New Roman" w:hAnsi="Times New Roman" w:cs="Times New Roman"/>
          <w:color w:val="000000"/>
          <w:sz w:val="28"/>
          <w:szCs w:val="28"/>
        </w:rPr>
        <w:t>радиостанции с</w:t>
      </w:r>
      <w:r w:rsidR="004E4681" w:rsidRPr="004E46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4E4681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оператор</w:t>
      </w:r>
      <w:r w:rsidR="004E4681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94D2F">
        <w:rPr>
          <w:rFonts w:ascii="Times New Roman" w:hAnsi="Times New Roman" w:cs="Times New Roman"/>
          <w:color w:val="000000"/>
          <w:sz w:val="28"/>
          <w:szCs w:val="28"/>
        </w:rPr>
        <w:t>общий</w:t>
      </w:r>
      <w:r w:rsidR="009E272E">
        <w:rPr>
          <w:rFonts w:ascii="Times New Roman" w:hAnsi="Times New Roman" w:cs="Times New Roman"/>
          <w:color w:val="000000"/>
          <w:sz w:val="28"/>
          <w:szCs w:val="28"/>
        </w:rPr>
        <w:t xml:space="preserve"> (абсолютный</w:t>
      </w:r>
      <w:r w:rsidR="00F94D2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E272E">
        <w:rPr>
          <w:rFonts w:ascii="Times New Roman" w:hAnsi="Times New Roman" w:cs="Times New Roman"/>
          <w:color w:val="000000"/>
          <w:sz w:val="28"/>
          <w:szCs w:val="28"/>
        </w:rPr>
        <w:t xml:space="preserve"> зачет</w:t>
      </w:r>
      <w:r w:rsidR="00C75655">
        <w:rPr>
          <w:rFonts w:ascii="Times New Roman" w:hAnsi="Times New Roman" w:cs="Times New Roman"/>
          <w:color w:val="000000"/>
          <w:sz w:val="28"/>
          <w:szCs w:val="28"/>
        </w:rPr>
        <w:t xml:space="preserve"> (независимо от </w:t>
      </w:r>
      <w:r w:rsidR="00F55AF7">
        <w:rPr>
          <w:rFonts w:ascii="Times New Roman" w:hAnsi="Times New Roman" w:cs="Times New Roman"/>
          <w:color w:val="000000"/>
          <w:sz w:val="28"/>
          <w:szCs w:val="28"/>
        </w:rPr>
        <w:t>числа</w:t>
      </w:r>
      <w:r w:rsidR="00C756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5AF7">
        <w:rPr>
          <w:rFonts w:ascii="Times New Roman" w:hAnsi="Times New Roman" w:cs="Times New Roman"/>
          <w:color w:val="000000"/>
          <w:sz w:val="28"/>
          <w:szCs w:val="28"/>
        </w:rPr>
        <w:t>используемых диапазонов и/или мощности ПУ).</w:t>
      </w:r>
    </w:p>
    <w:p w:rsidR="00F55AF7" w:rsidRDefault="00F55AF7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E2A43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DF0E95">
        <w:rPr>
          <w:rFonts w:ascii="Times New Roman" w:hAnsi="Times New Roman" w:cs="Times New Roman"/>
          <w:color w:val="000000"/>
          <w:sz w:val="28"/>
          <w:szCs w:val="28"/>
        </w:rPr>
        <w:t>1.1</w:t>
      </w:r>
      <w:r w:rsidR="00BE2A4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D077B">
        <w:rPr>
          <w:rFonts w:ascii="Times New Roman" w:hAnsi="Times New Roman" w:cs="Times New Roman"/>
          <w:color w:val="000000"/>
          <w:sz w:val="28"/>
          <w:szCs w:val="28"/>
        </w:rPr>
        <w:t>Дополнительный зачёт среди радиостанций с одним оператором:</w:t>
      </w:r>
    </w:p>
    <w:p w:rsidR="009014BB" w:rsidRPr="009014BB" w:rsidRDefault="00DE3A46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14BB">
        <w:rPr>
          <w:rFonts w:ascii="Times New Roman" w:hAnsi="Times New Roman" w:cs="Times New Roman"/>
          <w:color w:val="000000"/>
          <w:sz w:val="28"/>
          <w:szCs w:val="28"/>
          <w:lang w:val="en-US"/>
        </w:rPr>
        <w:t>SO</w:t>
      </w:r>
      <w:r w:rsidR="006E095E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="009014BB"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014BB">
        <w:rPr>
          <w:rFonts w:ascii="Times New Roman" w:hAnsi="Times New Roman" w:cs="Times New Roman"/>
          <w:color w:val="000000"/>
          <w:sz w:val="28"/>
          <w:szCs w:val="28"/>
          <w:lang w:val="en-US"/>
        </w:rPr>
        <w:t>LP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9014BB">
        <w:rPr>
          <w:rFonts w:ascii="Times New Roman" w:hAnsi="Times New Roman" w:cs="Times New Roman"/>
          <w:color w:val="000000"/>
          <w:sz w:val="28"/>
          <w:szCs w:val="28"/>
        </w:rPr>
        <w:t xml:space="preserve">радиостанции с одним оператором, </w:t>
      </w:r>
      <w:r w:rsidR="004A3B91">
        <w:rPr>
          <w:rFonts w:ascii="Times New Roman" w:hAnsi="Times New Roman" w:cs="Times New Roman"/>
          <w:color w:val="000000"/>
          <w:sz w:val="28"/>
          <w:szCs w:val="28"/>
        </w:rPr>
        <w:t>низкая</w:t>
      </w:r>
      <w:r w:rsidR="00701BF7">
        <w:rPr>
          <w:rFonts w:ascii="Times New Roman" w:hAnsi="Times New Roman" w:cs="Times New Roman"/>
          <w:color w:val="000000"/>
          <w:sz w:val="28"/>
          <w:szCs w:val="28"/>
        </w:rPr>
        <w:t xml:space="preserve"> мощность </w:t>
      </w:r>
      <w:r w:rsidR="004A3B9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157F85">
        <w:rPr>
          <w:rFonts w:ascii="Times New Roman" w:hAnsi="Times New Roman" w:cs="Times New Roman"/>
          <w:color w:val="000000"/>
          <w:sz w:val="28"/>
          <w:szCs w:val="28"/>
        </w:rPr>
        <w:t>не более</w:t>
      </w:r>
      <w:r w:rsidR="00701BF7">
        <w:rPr>
          <w:rFonts w:ascii="Times New Roman" w:hAnsi="Times New Roman" w:cs="Times New Roman"/>
          <w:color w:val="000000"/>
          <w:sz w:val="28"/>
          <w:szCs w:val="28"/>
        </w:rPr>
        <w:t xml:space="preserve"> 100 </w:t>
      </w:r>
      <w:r w:rsidR="004A3B91">
        <w:rPr>
          <w:rFonts w:ascii="Times New Roman" w:hAnsi="Times New Roman" w:cs="Times New Roman"/>
          <w:color w:val="000000"/>
          <w:sz w:val="28"/>
          <w:szCs w:val="28"/>
        </w:rPr>
        <w:t>Вт</w:t>
      </w:r>
      <w:r w:rsidR="00157F8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01BF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E0AAA" w:rsidRDefault="00940886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F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Pr="00AE0AAA">
        <w:rPr>
          <w:rFonts w:ascii="Times New Roman" w:hAnsi="Times New Roman" w:cs="Times New Roman"/>
          <w:color w:val="000000"/>
          <w:sz w:val="28"/>
          <w:szCs w:val="28"/>
        </w:rPr>
        <w:t>-40 –</w:t>
      </w:r>
      <w:r w:rsidR="00AE0AAA" w:rsidRPr="00AE0A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радиостанции с</w:t>
      </w:r>
      <w:r w:rsidR="00AE0AAA" w:rsidRPr="004E46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оператор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диапазон</w:t>
      </w:r>
      <w:r w:rsidR="009E272E">
        <w:rPr>
          <w:rFonts w:ascii="Times New Roman" w:hAnsi="Times New Roman" w:cs="Times New Roman"/>
          <w:color w:val="000000"/>
          <w:sz w:val="28"/>
          <w:szCs w:val="28"/>
        </w:rPr>
        <w:t xml:space="preserve"> 40 метров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E0AAA" w:rsidRDefault="00940886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AA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F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Pr="00AE0AAA">
        <w:rPr>
          <w:rFonts w:ascii="Times New Roman" w:hAnsi="Times New Roman" w:cs="Times New Roman"/>
          <w:color w:val="000000"/>
          <w:sz w:val="28"/>
          <w:szCs w:val="28"/>
        </w:rPr>
        <w:t xml:space="preserve">-80 –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радиостанции с</w:t>
      </w:r>
      <w:r w:rsidR="00AE0AAA" w:rsidRPr="004E46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оператор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диапазон</w:t>
      </w:r>
      <w:r w:rsidR="009E272E">
        <w:rPr>
          <w:rFonts w:ascii="Times New Roman" w:hAnsi="Times New Roman" w:cs="Times New Roman"/>
          <w:color w:val="000000"/>
          <w:sz w:val="28"/>
          <w:szCs w:val="28"/>
        </w:rPr>
        <w:t xml:space="preserve"> 80 метров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E0AAA" w:rsidRDefault="00940886" w:rsidP="00021C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AA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F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Pr="00AE0AAA">
        <w:rPr>
          <w:rFonts w:ascii="Times New Roman" w:hAnsi="Times New Roman" w:cs="Times New Roman"/>
          <w:color w:val="000000"/>
          <w:sz w:val="28"/>
          <w:szCs w:val="28"/>
        </w:rPr>
        <w:t xml:space="preserve">-160 –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радиостанции с</w:t>
      </w:r>
      <w:r w:rsidR="00AE0AAA" w:rsidRPr="004E46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оператор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AE0AAA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E0AAA">
        <w:rPr>
          <w:rFonts w:ascii="Times New Roman" w:hAnsi="Times New Roman" w:cs="Times New Roman"/>
          <w:color w:val="000000"/>
          <w:sz w:val="28"/>
          <w:szCs w:val="28"/>
        </w:rPr>
        <w:t>диапазон</w:t>
      </w:r>
      <w:r w:rsidR="009E272E">
        <w:rPr>
          <w:rFonts w:ascii="Times New Roman" w:hAnsi="Times New Roman" w:cs="Times New Roman"/>
          <w:color w:val="000000"/>
          <w:sz w:val="28"/>
          <w:szCs w:val="28"/>
        </w:rPr>
        <w:t xml:space="preserve"> 160 метров</w:t>
      </w:r>
      <w:r w:rsidR="00A8288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94D2F" w:rsidRDefault="00A82880" w:rsidP="00021C7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2880">
        <w:rPr>
          <w:rFonts w:ascii="Times New Roman" w:hAnsi="Times New Roman" w:cs="Times New Roman"/>
          <w:sz w:val="28"/>
          <w:szCs w:val="28"/>
        </w:rPr>
        <w:t xml:space="preserve">    </w:t>
      </w:r>
      <w:r w:rsidR="006E069E">
        <w:rPr>
          <w:rFonts w:ascii="Times New Roman" w:hAnsi="Times New Roman" w:cs="Times New Roman"/>
          <w:sz w:val="28"/>
          <w:szCs w:val="28"/>
        </w:rPr>
        <w:t xml:space="preserve"> </w:t>
      </w:r>
      <w:r w:rsidRPr="00A82880">
        <w:rPr>
          <w:rFonts w:ascii="Times New Roman" w:eastAsia="Calibri" w:hAnsi="Times New Roman" w:cs="Times New Roman"/>
          <w:bCs/>
          <w:iCs/>
          <w:sz w:val="28"/>
          <w:szCs w:val="28"/>
        </w:rPr>
        <w:t>SOAB</w:t>
      </w:r>
      <w:r w:rsidRPr="00A82880">
        <w:rPr>
          <w:rFonts w:ascii="Times New Roman" w:hAnsi="Times New Roman" w:cs="Times New Roman"/>
          <w:bCs/>
          <w:iCs/>
          <w:sz w:val="28"/>
          <w:szCs w:val="28"/>
        </w:rPr>
        <w:t>-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Y</w:t>
      </w:r>
      <w:r w:rsidR="00F633B3">
        <w:rPr>
          <w:rFonts w:ascii="Times New Roman" w:hAnsi="Times New Roman" w:cs="Times New Roman"/>
          <w:bCs/>
          <w:iCs/>
          <w:sz w:val="28"/>
          <w:szCs w:val="28"/>
          <w:lang w:val="en-US"/>
        </w:rPr>
        <w:t>G</w:t>
      </w:r>
      <w:r w:rsidR="00F633B3" w:rsidRPr="00F633B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633B3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="00F633B3" w:rsidRPr="00F633B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82880">
        <w:rPr>
          <w:rFonts w:ascii="Times New Roman" w:eastAsia="Calibri" w:hAnsi="Times New Roman" w:cs="Times New Roman"/>
          <w:iCs/>
          <w:sz w:val="28"/>
          <w:szCs w:val="28"/>
        </w:rPr>
        <w:t>радиостанции с одним оператором 200</w:t>
      </w:r>
      <w:r>
        <w:rPr>
          <w:rFonts w:ascii="Times New Roman" w:hAnsi="Times New Roman" w:cs="Times New Roman"/>
          <w:iCs/>
          <w:sz w:val="28"/>
          <w:szCs w:val="28"/>
        </w:rPr>
        <w:t>7</w:t>
      </w:r>
      <w:r w:rsidRPr="00A82880">
        <w:rPr>
          <w:rFonts w:ascii="Times New Roman" w:eastAsia="Calibri" w:hAnsi="Times New Roman" w:cs="Times New Roman"/>
          <w:iCs/>
          <w:sz w:val="28"/>
          <w:szCs w:val="28"/>
        </w:rPr>
        <w:t xml:space="preserve"> года рождения и моложе</w:t>
      </w:r>
      <w:r w:rsidR="00DF0E95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4E4681" w:rsidRDefault="004E4681" w:rsidP="00021C7E">
      <w:pPr>
        <w:pStyle w:val="Default"/>
        <w:spacing w:line="276" w:lineRule="auto"/>
        <w:jc w:val="both"/>
        <w:rPr>
          <w:bCs/>
          <w:color w:val="auto"/>
          <w:sz w:val="28"/>
          <w:szCs w:val="28"/>
        </w:rPr>
      </w:pPr>
      <w:r w:rsidRPr="004E4681">
        <w:rPr>
          <w:bCs/>
          <w:color w:val="auto"/>
          <w:sz w:val="28"/>
          <w:szCs w:val="28"/>
        </w:rPr>
        <w:t xml:space="preserve">     8.</w:t>
      </w:r>
      <w:r w:rsidR="000068B4">
        <w:rPr>
          <w:bCs/>
          <w:color w:val="auto"/>
          <w:sz w:val="28"/>
          <w:szCs w:val="28"/>
        </w:rPr>
        <w:t>3</w:t>
      </w:r>
      <w:r w:rsidRPr="004E4681">
        <w:rPr>
          <w:bCs/>
          <w:color w:val="auto"/>
          <w:sz w:val="28"/>
          <w:szCs w:val="28"/>
        </w:rPr>
        <w:t>.</w:t>
      </w:r>
      <w:r w:rsidRPr="004E4681">
        <w:rPr>
          <w:color w:val="auto"/>
          <w:sz w:val="28"/>
          <w:szCs w:val="28"/>
        </w:rPr>
        <w:t> </w:t>
      </w:r>
      <w:r w:rsidRPr="004E4681">
        <w:rPr>
          <w:bCs/>
          <w:color w:val="auto"/>
          <w:sz w:val="28"/>
          <w:szCs w:val="28"/>
        </w:rPr>
        <w:t xml:space="preserve">Командный зачёт среди </w:t>
      </w:r>
      <w:r w:rsidR="00DD3D9C">
        <w:rPr>
          <w:bCs/>
          <w:color w:val="auto"/>
          <w:sz w:val="28"/>
          <w:szCs w:val="28"/>
        </w:rPr>
        <w:t xml:space="preserve">команд </w:t>
      </w:r>
      <w:r w:rsidRPr="004E4681">
        <w:rPr>
          <w:bCs/>
          <w:color w:val="auto"/>
          <w:sz w:val="28"/>
          <w:szCs w:val="28"/>
        </w:rPr>
        <w:t>субъектов РФ</w:t>
      </w:r>
      <w:r>
        <w:rPr>
          <w:bCs/>
          <w:color w:val="auto"/>
          <w:sz w:val="28"/>
          <w:szCs w:val="28"/>
        </w:rPr>
        <w:t xml:space="preserve">, </w:t>
      </w:r>
      <w:r w:rsidR="000068B4">
        <w:rPr>
          <w:bCs/>
          <w:color w:val="auto"/>
          <w:sz w:val="28"/>
          <w:szCs w:val="28"/>
        </w:rPr>
        <w:t>в</w:t>
      </w:r>
      <w:r>
        <w:rPr>
          <w:bCs/>
          <w:color w:val="auto"/>
          <w:sz w:val="28"/>
          <w:szCs w:val="28"/>
        </w:rPr>
        <w:t>ходящих в Д</w:t>
      </w:r>
      <w:r w:rsidR="00F94D2F">
        <w:rPr>
          <w:bCs/>
          <w:color w:val="auto"/>
          <w:sz w:val="28"/>
          <w:szCs w:val="28"/>
        </w:rPr>
        <w:t>Ф</w:t>
      </w:r>
      <w:r>
        <w:rPr>
          <w:bCs/>
          <w:color w:val="auto"/>
          <w:sz w:val="28"/>
          <w:szCs w:val="28"/>
        </w:rPr>
        <w:t>О.</w:t>
      </w:r>
    </w:p>
    <w:p w:rsidR="00021C7E" w:rsidRDefault="00021C7E" w:rsidP="00021C7E">
      <w:pPr>
        <w:pStyle w:val="Default"/>
        <w:spacing w:line="276" w:lineRule="auto"/>
        <w:jc w:val="both"/>
        <w:rPr>
          <w:bCs/>
          <w:color w:val="auto"/>
          <w:sz w:val="28"/>
          <w:szCs w:val="28"/>
        </w:rPr>
      </w:pPr>
    </w:p>
    <w:p w:rsidR="00CB4F34" w:rsidRDefault="00CB4F34" w:rsidP="004E46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9. Контрольные номера</w:t>
      </w:r>
    </w:p>
    <w:p w:rsidR="00CB4F34" w:rsidRPr="00CB4F34" w:rsidRDefault="004E4681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9.1. Участники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обмениваются контрольными номерами,</w:t>
      </w:r>
      <w:r w:rsidR="002F30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состоящими из трехзначного порядкового номера </w:t>
      </w:r>
      <w:r w:rsidR="00CE635E">
        <w:rPr>
          <w:rFonts w:ascii="Times New Roman" w:hAnsi="Times New Roman" w:cs="Times New Roman"/>
          <w:color w:val="000000"/>
          <w:sz w:val="28"/>
          <w:szCs w:val="28"/>
        </w:rPr>
        <w:t>радио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связи и условного номера</w:t>
      </w:r>
      <w:r w:rsidR="002F30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своей территории по списку диплома RDA. Например, 001 HK06, 004 АМ13</w:t>
      </w:r>
      <w:r w:rsidR="002F30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 т.д. (Ссылка на список районов RDA: http://rdaward.org/rda_rus.txt).</w:t>
      </w:r>
    </w:p>
    <w:p w:rsidR="00CB4F34" w:rsidRDefault="002F30D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111111"/>
          <w:sz w:val="28"/>
          <w:szCs w:val="28"/>
        </w:rPr>
        <w:t>9.2. Нумерация радиосвязей во всех турах сквозная. Радиосвязи с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CB4F34" w:rsidRPr="00CB4F34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111111"/>
          <w:sz w:val="28"/>
          <w:szCs w:val="28"/>
        </w:rPr>
        <w:t>вторно переданными контрольными номерами не засчитываются.</w:t>
      </w:r>
    </w:p>
    <w:p w:rsidR="00021C7E" w:rsidRDefault="00021C7E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CB4F34" w:rsidRPr="00CB4F34" w:rsidRDefault="00CB4F34" w:rsidP="002F30D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10. Начисление очков</w:t>
      </w:r>
    </w:p>
    <w:p w:rsidR="006106A8" w:rsidRDefault="006106A8" w:rsidP="00610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10.1. Очки за радиосвязи начисляются в зависимости от диапазона в следующем порядке:</w:t>
      </w:r>
    </w:p>
    <w:p w:rsidR="006106A8" w:rsidRDefault="006106A8" w:rsidP="00610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- в диапазонах 40 и 80 метров – 1 очко;</w:t>
      </w:r>
    </w:p>
    <w:p w:rsidR="006106A8" w:rsidRDefault="006106A8" w:rsidP="00610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- в диапазоне 160 метров – 2 очка.</w:t>
      </w:r>
    </w:p>
    <w:p w:rsidR="006106A8" w:rsidRDefault="006106A8" w:rsidP="00610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10.2. Каждая новая территория (район) по списку диплома RDA даёт дополнительно 4 очка, один раз за все время соревнований на каждом ди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пазоне.</w:t>
      </w:r>
    </w:p>
    <w:p w:rsidR="006106A8" w:rsidRDefault="006106A8" w:rsidP="00610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10.3.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Итоговый результат определяется, как сумма очков за радиосвязи и за новые территории (районы) по списку диплома РДА. </w:t>
      </w:r>
      <w:r>
        <w:rPr>
          <w:rFonts w:ascii="Times New Roman" w:hAnsi="Times New Roman" w:cs="Times New Roman"/>
          <w:color w:val="111111"/>
          <w:sz w:val="28"/>
          <w:szCs w:val="28"/>
        </w:rPr>
        <w:t>Подсчет очков в отчётах не является обязательным.</w:t>
      </w:r>
    </w:p>
    <w:p w:rsidR="00CB4F34" w:rsidRPr="00CB4F34" w:rsidRDefault="00CB4F34" w:rsidP="0028568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11. Отчёты участников </w:t>
      </w:r>
      <w:r w:rsidR="002856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соревнования</w:t>
      </w:r>
    </w:p>
    <w:p w:rsidR="00CB4F34" w:rsidRPr="00CB4F34" w:rsidRDefault="0028568C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11.1. Каждый спортсмен</w:t>
      </w:r>
      <w:r w:rsidR="0085425A">
        <w:rPr>
          <w:rFonts w:ascii="Times New Roman" w:hAnsi="Times New Roman" w:cs="Times New Roman"/>
          <w:color w:val="000000"/>
          <w:sz w:val="28"/>
          <w:szCs w:val="28"/>
        </w:rPr>
        <w:t xml:space="preserve"> – участник спортивного соревнования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незав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симо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количества проведенных </w:t>
      </w:r>
      <w:r w:rsidR="0085425A">
        <w:rPr>
          <w:rFonts w:ascii="Times New Roman" w:hAnsi="Times New Roman" w:cs="Times New Roman"/>
          <w:color w:val="000000"/>
          <w:sz w:val="28"/>
          <w:szCs w:val="28"/>
        </w:rPr>
        <w:t>радио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связей, обязаны в </w:t>
      </w:r>
      <w:r w:rsidR="00242E9C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-дневный срок, со дня окончания</w:t>
      </w:r>
      <w:r w:rsidR="008542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3537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соревнования, отправить в адрес судейской коллегии отчет об участии в</w:t>
      </w:r>
      <w:r w:rsidR="0085425A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спортивном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соревновании в электронном в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де. Отчеты, полученные по истечении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10 дней, к судейству не принимаю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ся.</w:t>
      </w:r>
    </w:p>
    <w:p w:rsidR="00CB4F34" w:rsidRPr="00CB4F34" w:rsidRDefault="0028568C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11.2. Отчёт является заявкой на участие в </w:t>
      </w:r>
      <w:r w:rsidR="00CC3C70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спортивном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соревновании. Неверное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оформление отчёта может служить основанием для снятия уч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стника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зачёта, а также применения штрафных санкций.</w:t>
      </w:r>
    </w:p>
    <w:p w:rsidR="00CB4F34" w:rsidRPr="00CB4F34" w:rsidRDefault="0028568C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11.3. К судейству </w:t>
      </w:r>
      <w:r w:rsidR="00CC3C70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 принимаются электронные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отчёты</w:t>
      </w:r>
      <w:r w:rsidR="00B379F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B379F3">
        <w:rPr>
          <w:rFonts w:ascii="Times New Roman" w:hAnsi="Times New Roman" w:cs="Times New Roman"/>
          <w:color w:val="000000"/>
          <w:sz w:val="28"/>
          <w:szCs w:val="28"/>
        </w:rPr>
        <w:t>см</w:t>
      </w:r>
      <w:proofErr w:type="gramEnd"/>
      <w:r w:rsidR="00B379F3">
        <w:rPr>
          <w:rFonts w:ascii="Times New Roman" w:hAnsi="Times New Roman" w:cs="Times New Roman"/>
          <w:color w:val="000000"/>
          <w:sz w:val="28"/>
          <w:szCs w:val="28"/>
        </w:rPr>
        <w:t>. приложение 1)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При этом участники обязаны представлять 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чёты в виде одного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текстового файла в формате "ЕРМАК" с именем "CALL.LOG", где "CALL" –</w:t>
      </w:r>
      <w:r w:rsidR="00CC3C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позывной сигнал участника. Подробнее с форматом ЕРМАК можно</w:t>
      </w:r>
      <w:r w:rsidR="003E12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ознакомиться на сайте СРР: </w:t>
      </w:r>
      <w:hyperlink r:id="rId7" w:history="1">
        <w:r w:rsidR="009F7605" w:rsidRPr="00D4147A">
          <w:rPr>
            <w:rStyle w:val="a9"/>
            <w:rFonts w:ascii="Times New Roman" w:hAnsi="Times New Roman" w:cs="Times New Roman"/>
            <w:sz w:val="28"/>
            <w:szCs w:val="28"/>
          </w:rPr>
          <w:t>https://ermak.srr.ru/</w:t>
        </w:r>
      </w:hyperlink>
      <w:r w:rsidR="00B379F3">
        <w:t xml:space="preserve">. </w:t>
      </w:r>
      <w:r w:rsidR="009F76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D3BE2" w:rsidRDefault="003D3BE2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11.3.1. При наличии небольшого количества проведенных радиосвязей (не более 1</w:t>
      </w:r>
      <w:r w:rsidR="00CE1124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-ти), принимается скан-копия бумажного варианта отчета, с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держащего все данные об участнике и проведенных радиосвязях</w:t>
      </w:r>
      <w:r w:rsidR="00CE1124">
        <w:rPr>
          <w:rFonts w:ascii="Times New Roman" w:hAnsi="Times New Roman" w:cs="Times New Roman"/>
          <w:color w:val="000000"/>
          <w:sz w:val="28"/>
          <w:szCs w:val="28"/>
        </w:rPr>
        <w:t xml:space="preserve"> на одной странице</w:t>
      </w:r>
      <w:r w:rsidR="00B379F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B379F3">
        <w:rPr>
          <w:rFonts w:ascii="Times New Roman" w:hAnsi="Times New Roman" w:cs="Times New Roman"/>
          <w:color w:val="000000"/>
          <w:sz w:val="28"/>
          <w:szCs w:val="28"/>
        </w:rPr>
        <w:t>см</w:t>
      </w:r>
      <w:proofErr w:type="gramEnd"/>
      <w:r w:rsidR="00B379F3">
        <w:rPr>
          <w:rFonts w:ascii="Times New Roman" w:hAnsi="Times New Roman" w:cs="Times New Roman"/>
          <w:color w:val="000000"/>
          <w:sz w:val="28"/>
          <w:szCs w:val="28"/>
        </w:rPr>
        <w:t>. приложение 2)</w:t>
      </w:r>
      <w:r w:rsidR="005D3BC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1124">
        <w:rPr>
          <w:rFonts w:ascii="Times New Roman" w:hAnsi="Times New Roman" w:cs="Times New Roman"/>
          <w:color w:val="000000"/>
          <w:sz w:val="28"/>
          <w:szCs w:val="28"/>
        </w:rPr>
        <w:t>Исправления в тексте не допускаются.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11.4. В поле «LOCATION» шапки отчета необходимо указать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четыре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значное обозначение своей территории по списку диплома RDA.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Напр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мер, НК06, АМ13 и т.д.</w:t>
      </w:r>
    </w:p>
    <w:p w:rsidR="009703BA" w:rsidRDefault="009703BA" w:rsidP="009703BA">
      <w:pPr>
        <w:pStyle w:val="11"/>
        <w:spacing w:after="0" w:line="276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11.5. </w:t>
      </w:r>
      <w:r>
        <w:rPr>
          <w:rFonts w:ascii="Times New Roman" w:hAnsi="Times New Roman" w:cs="Times New Roman"/>
          <w:sz w:val="28"/>
          <w:szCs w:val="28"/>
        </w:rPr>
        <w:t xml:space="preserve">Личные данные каждого оператора в поле «OPERATORS» заполняются в следующем порядке: фамилия, имя, отчество, год рождения, спортивный разряд/звание (при наличии), личный позывной, категория радиостанции. Пример: OPERATORS: Иванов, Иван, Иванович, 1966, 3, UA8AAA, 2. 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9703B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Файл отчёта должен быть прикреплён к письму, а не включён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ло письма.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9703B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В строке «</w:t>
      </w:r>
      <w:proofErr w:type="spellStart"/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Subject</w:t>
      </w:r>
      <w:proofErr w:type="spellEnd"/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:» («Тема») письма необходимо указать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позывной </w:t>
      </w:r>
      <w:r>
        <w:rPr>
          <w:rFonts w:ascii="Times New Roman" w:hAnsi="Times New Roman" w:cs="Times New Roman"/>
          <w:color w:val="000000"/>
          <w:sz w:val="28"/>
          <w:szCs w:val="28"/>
        </w:rPr>
        <w:t>сигнал, который использовался в спортивном соревновании</w:t>
      </w:r>
      <w:r w:rsidR="006279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E095E">
        <w:rPr>
          <w:rFonts w:ascii="Times New Roman" w:hAnsi="Times New Roman" w:cs="Times New Roman"/>
          <w:color w:val="000000"/>
          <w:sz w:val="28"/>
          <w:szCs w:val="28"/>
        </w:rPr>
        <w:t xml:space="preserve"> и обозначение зачетной группы (</w:t>
      </w:r>
      <w:r w:rsidR="006E095E"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="006E095E" w:rsidRPr="006E09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E095E">
        <w:rPr>
          <w:rFonts w:ascii="Times New Roman" w:hAnsi="Times New Roman" w:cs="Times New Roman"/>
          <w:color w:val="000000"/>
          <w:sz w:val="28"/>
          <w:szCs w:val="28"/>
          <w:lang w:val="en-US"/>
        </w:rPr>
        <w:t>SO</w:t>
      </w:r>
      <w:r w:rsidR="006279A2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6279A2" w:rsidRPr="006279A2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6279A2">
        <w:rPr>
          <w:rFonts w:ascii="Times New Roman" w:hAnsi="Times New Roman" w:cs="Times New Roman"/>
          <w:color w:val="000000"/>
          <w:sz w:val="28"/>
          <w:szCs w:val="28"/>
          <w:lang w:val="en-US"/>
        </w:rPr>
        <w:t>LP</w:t>
      </w:r>
      <w:r w:rsidR="006279A2" w:rsidRPr="006279A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279A2"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="006279A2" w:rsidRPr="006279A2">
        <w:rPr>
          <w:rFonts w:ascii="Times New Roman" w:hAnsi="Times New Roman" w:cs="Times New Roman"/>
          <w:color w:val="000000"/>
          <w:sz w:val="28"/>
          <w:szCs w:val="28"/>
        </w:rPr>
        <w:t>-40</w:t>
      </w:r>
      <w:r w:rsidR="006279A2">
        <w:rPr>
          <w:rFonts w:ascii="Times New Roman" w:hAnsi="Times New Roman" w:cs="Times New Roman"/>
          <w:color w:val="000000"/>
          <w:sz w:val="28"/>
          <w:szCs w:val="28"/>
        </w:rPr>
        <w:t xml:space="preserve"> и т.д.).</w:t>
      </w:r>
      <w:r w:rsidR="006279A2" w:rsidRPr="006279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09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9703BA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Отправка отчёта «для контроля» приветствуется, даже если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2DF6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спортивном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 w:rsidR="008C2DF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проведена всего одна </w:t>
      </w:r>
      <w:r w:rsidR="00730384">
        <w:rPr>
          <w:rFonts w:ascii="Times New Roman" w:hAnsi="Times New Roman" w:cs="Times New Roman"/>
          <w:color w:val="000000"/>
          <w:sz w:val="28"/>
          <w:szCs w:val="28"/>
        </w:rPr>
        <w:t>радио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связь.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B76957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Адрес </w:t>
      </w:r>
      <w:r w:rsidR="008E28A8">
        <w:rPr>
          <w:rFonts w:ascii="Times New Roman" w:hAnsi="Times New Roman" w:cs="Times New Roman"/>
          <w:color w:val="000000"/>
          <w:sz w:val="28"/>
          <w:szCs w:val="28"/>
        </w:rPr>
        <w:t xml:space="preserve">ГСК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для отправки отчётов: </w:t>
      </w:r>
      <w:r w:rsidR="00CB4F34"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contest-r0c@mail.ru</w:t>
      </w:r>
    </w:p>
    <w:p w:rsid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B76957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Подтверждение о поступлении отчета направляется участнику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срок не более трех суток со дня поступления отчета.</w:t>
      </w:r>
    </w:p>
    <w:p w:rsidR="003E123D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E123D" w:rsidRDefault="00CB4F34" w:rsidP="003E123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12. Судейство </w:t>
      </w:r>
      <w:r w:rsidR="003E12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спортивного 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</w:t>
      </w:r>
      <w:r w:rsidR="003522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штрафные санкции</w:t>
      </w:r>
    </w:p>
    <w:p w:rsidR="00CB4F34" w:rsidRPr="00CB4F34" w:rsidRDefault="00CB4F34" w:rsidP="003E123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протесты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12.1. Судейство </w:t>
      </w:r>
      <w:r w:rsidR="000D011F">
        <w:rPr>
          <w:rFonts w:ascii="Times New Roman" w:hAnsi="Times New Roman" w:cs="Times New Roman"/>
          <w:color w:val="000000"/>
          <w:sz w:val="28"/>
          <w:szCs w:val="28"/>
        </w:rPr>
        <w:t>спортивного с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оревновани</w:t>
      </w:r>
      <w:r w:rsidR="000D011F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судейской коллегией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проводящей организации. Назначение главного судьи и главн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го секретаря</w:t>
      </w:r>
      <w:r w:rsidR="000D01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производится проводящей организацией по согласованию с ВКССР СРР.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12.2. Судейство проводится на основании полученных от участников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отчётов методом сплошной компьютерной проверки.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12.3. Радиосвязи не засчитываются и исключаются из отчёта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следу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щих случаях: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если судейской коллегией не получен отчёт корреспондента;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если радиосвязь не подтверждена отчётом корреспондента;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- если имеются искажения в контрольных номерах и позывных;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- если время </w:t>
      </w:r>
      <w:r w:rsidR="00255E5F">
        <w:rPr>
          <w:rFonts w:ascii="Times New Roman" w:hAnsi="Times New Roman" w:cs="Times New Roman"/>
          <w:color w:val="000000"/>
          <w:sz w:val="28"/>
          <w:szCs w:val="28"/>
        </w:rPr>
        <w:t>радио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связи расходится более чем на 2 минуты.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12.4. Штрафные санкции к участникам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пр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меняются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соответствии с Правилами вида спорта «радиоспорт».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12.5. Предварительные технические результаты подлежат публикации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на сайте СРР (http://srr.ru/) в течение 10 дней со дня окончания срока при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отчетов «для контроля».</w:t>
      </w:r>
    </w:p>
    <w:p w:rsidR="00CB4F34" w:rsidRPr="004A3B91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12.6. </w:t>
      </w:r>
      <w:proofErr w:type="gramStart"/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Протесты могут быть поданы участниками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 адрес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Главной судейской коллегии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(ГСК)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 течение 10 дней с даты публикации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предварительных итогов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на сайте СРР http://srr.ru/, по адресу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электронной почты, указанной в пункте 11.</w:t>
      </w:r>
      <w:r w:rsidR="008A4FDC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данного Регламента.</w:t>
      </w:r>
      <w:proofErr w:type="gramEnd"/>
    </w:p>
    <w:p w:rsidR="00794DB4" w:rsidRPr="00794DB4" w:rsidRDefault="00794DB4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DB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12.7. По возникающим вопросам можно обращаться </w:t>
      </w:r>
      <w:r w:rsidR="00314231">
        <w:rPr>
          <w:rFonts w:ascii="Times New Roman" w:hAnsi="Times New Roman" w:cs="Times New Roman"/>
          <w:color w:val="000000"/>
          <w:sz w:val="28"/>
          <w:szCs w:val="28"/>
        </w:rPr>
        <w:t xml:space="preserve">в адрес ГСК </w:t>
      </w:r>
      <w:r>
        <w:rPr>
          <w:rFonts w:ascii="Times New Roman" w:hAnsi="Times New Roman" w:cs="Times New Roman"/>
          <w:color w:val="000000"/>
          <w:sz w:val="28"/>
          <w:szCs w:val="28"/>
        </w:rPr>
        <w:t>по а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</w:rPr>
        <w:t>ресу электронной почты, указанной в п.11.</w:t>
      </w:r>
      <w:r w:rsidR="00D54A3D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12.7. </w:t>
      </w:r>
      <w:proofErr w:type="gramStart"/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Протоколы заседания ГСК, а также таблицы технических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резул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 бумажной и электронной формах,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пре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ставляются в спортивный отдел СРР в двухмесячный срок.</w:t>
      </w:r>
      <w:proofErr w:type="gramEnd"/>
    </w:p>
    <w:p w:rsid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12.8. Организаторы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должны опубликовать итоги на сайте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СРР http://srr.ru/ не позднее, чем в двухмесячный срок со дня проведения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123D" w:rsidRPr="00CB4F34" w:rsidRDefault="003E123D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4F34" w:rsidRPr="00CB4F34" w:rsidRDefault="00CB4F34" w:rsidP="003E123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13. Определение победителей</w:t>
      </w:r>
      <w:r w:rsidR="003E12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спортивного соревнования</w:t>
      </w:r>
    </w:p>
    <w:p w:rsidR="00CB4F34" w:rsidRPr="00CB4F34" w:rsidRDefault="00E43D58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13.1. Победители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соревнования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определяются </w:t>
      </w:r>
      <w:r w:rsidR="000D011F">
        <w:rPr>
          <w:rFonts w:ascii="Times New Roman" w:hAnsi="Times New Roman" w:cs="Times New Roman"/>
          <w:color w:val="000000"/>
          <w:sz w:val="28"/>
          <w:szCs w:val="28"/>
        </w:rPr>
        <w:t xml:space="preserve">в каждом виде программы (зачётной группе)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по наибольшей сумме набранных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ков. В случае равенства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набранных очков предпочтение отдаётся то</w:t>
      </w:r>
      <w:r w:rsidR="005B21BF">
        <w:rPr>
          <w:rFonts w:ascii="Times New Roman" w:hAnsi="Times New Roman" w:cs="Times New Roman"/>
          <w:color w:val="000000"/>
          <w:sz w:val="28"/>
          <w:szCs w:val="28"/>
        </w:rPr>
        <w:t>му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21BF">
        <w:rPr>
          <w:rFonts w:ascii="Times New Roman" w:hAnsi="Times New Roman" w:cs="Times New Roman"/>
          <w:color w:val="000000"/>
          <w:sz w:val="28"/>
          <w:szCs w:val="28"/>
        </w:rPr>
        <w:t>уч</w:t>
      </w:r>
      <w:r w:rsidR="005B21B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B21BF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стнику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у которо</w:t>
      </w:r>
      <w:r w:rsidR="005B21BF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выше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отношение числа подтвердившихся радиосвязей к числу заявленных.</w:t>
      </w:r>
    </w:p>
    <w:p w:rsidR="005B21BF" w:rsidRPr="00F165CC" w:rsidRDefault="005B21BF" w:rsidP="00F165C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13.2. Победители в командном зачёте среди команд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субъектов РФ, вх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дящих в ДФО, определяются по наибольшей сумме </w:t>
      </w:r>
      <w:r w:rsidR="0006292B" w:rsidRPr="00F165CC">
        <w:rPr>
          <w:rFonts w:ascii="Times New Roman" w:hAnsi="Times New Roman" w:cs="Times New Roman"/>
          <w:sz w:val="28"/>
          <w:szCs w:val="28"/>
        </w:rPr>
        <w:t>двух</w:t>
      </w:r>
      <w:r w:rsidRPr="00F165CC">
        <w:rPr>
          <w:rFonts w:ascii="Times New Roman" w:hAnsi="Times New Roman" w:cs="Times New Roman"/>
          <w:sz w:val="28"/>
          <w:szCs w:val="28"/>
        </w:rPr>
        <w:t xml:space="preserve"> лучших (опред</w:t>
      </w:r>
      <w:r w:rsidRPr="00F165CC">
        <w:rPr>
          <w:rFonts w:ascii="Times New Roman" w:hAnsi="Times New Roman" w:cs="Times New Roman"/>
          <w:sz w:val="28"/>
          <w:szCs w:val="28"/>
        </w:rPr>
        <w:t>е</w:t>
      </w:r>
      <w:r w:rsidRPr="00F165CC">
        <w:rPr>
          <w:rFonts w:ascii="Times New Roman" w:hAnsi="Times New Roman" w:cs="Times New Roman"/>
          <w:sz w:val="28"/>
          <w:szCs w:val="28"/>
        </w:rPr>
        <w:t>ляется по результатам обработки отчетов) результатов участников субъе</w:t>
      </w:r>
      <w:r w:rsidRPr="00F165CC">
        <w:rPr>
          <w:rFonts w:ascii="Times New Roman" w:hAnsi="Times New Roman" w:cs="Times New Roman"/>
          <w:sz w:val="28"/>
          <w:szCs w:val="28"/>
        </w:rPr>
        <w:t>к</w:t>
      </w:r>
      <w:r w:rsidRPr="00F165CC">
        <w:rPr>
          <w:rFonts w:ascii="Times New Roman" w:hAnsi="Times New Roman" w:cs="Times New Roman"/>
          <w:sz w:val="28"/>
          <w:szCs w:val="28"/>
        </w:rPr>
        <w:t xml:space="preserve">та РФ. </w:t>
      </w:r>
    </w:p>
    <w:p w:rsidR="00CB4F34" w:rsidRPr="00CB4F34" w:rsidRDefault="00CB4F34" w:rsidP="005B21B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B4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 Награждение</w:t>
      </w:r>
    </w:p>
    <w:p w:rsidR="008C62EC" w:rsidRDefault="00E91C87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>Участник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занявши</w:t>
      </w:r>
      <w:r w:rsidR="00797B8C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первое место в вид</w:t>
      </w:r>
      <w:r w:rsidR="00797B8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SO</w:t>
      </w:r>
      <w:r w:rsidR="00797B8C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>над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 xml:space="preserve">ляется статусом </w:t>
      </w:r>
      <w:r w:rsidR="005D4313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 xml:space="preserve">обедителя любительского 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>чемпиона ДФО по радиоспо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 xml:space="preserve">ту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и награждается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нагрудн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ым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78D4">
        <w:rPr>
          <w:rFonts w:ascii="Times New Roman" w:hAnsi="Times New Roman" w:cs="Times New Roman"/>
          <w:color w:val="000000"/>
          <w:sz w:val="28"/>
          <w:szCs w:val="28"/>
        </w:rPr>
        <w:t>знак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D021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«золотой» медал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ью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>дипломом (</w:t>
      </w:r>
      <w:r w:rsidR="007D021E">
        <w:rPr>
          <w:rFonts w:ascii="Times New Roman" w:hAnsi="Times New Roman" w:cs="Times New Roman"/>
          <w:color w:val="000000"/>
          <w:sz w:val="28"/>
          <w:szCs w:val="28"/>
        </w:rPr>
        <w:t>плакеткой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 xml:space="preserve">) за занятое </w:t>
      </w:r>
      <w:r w:rsidR="00B6131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 xml:space="preserve"> место</w:t>
      </w:r>
      <w:r w:rsidR="007D021E">
        <w:rPr>
          <w:rFonts w:ascii="Times New Roman" w:hAnsi="Times New Roman" w:cs="Times New Roman"/>
          <w:color w:val="000000"/>
          <w:sz w:val="28"/>
          <w:szCs w:val="28"/>
        </w:rPr>
        <w:t>, с вручением ленты Победителя любител</w:t>
      </w:r>
      <w:r w:rsidR="007D021E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7D021E">
        <w:rPr>
          <w:rFonts w:ascii="Times New Roman" w:hAnsi="Times New Roman" w:cs="Times New Roman"/>
          <w:color w:val="000000"/>
          <w:sz w:val="28"/>
          <w:szCs w:val="28"/>
        </w:rPr>
        <w:t>ского чемпионата ДФО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Pr="00CB4F34" w:rsidRDefault="00E91C87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>Участник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занявш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второе место в вид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программы SO</w:t>
      </w:r>
      <w:r w:rsidR="008C62EC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граждается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нагрудны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 знак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серебрян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» медал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 и диплом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 за з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 xml:space="preserve">нятое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="008C62EC">
        <w:rPr>
          <w:rFonts w:ascii="Times New Roman" w:hAnsi="Times New Roman" w:cs="Times New Roman"/>
          <w:color w:val="000000"/>
          <w:sz w:val="28"/>
          <w:szCs w:val="28"/>
        </w:rPr>
        <w:t>место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7238C" w:rsidRDefault="00E91C87" w:rsidP="00F723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>Участник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>, занявш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третье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место в вид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 xml:space="preserve">е 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>программы SO</w:t>
      </w:r>
      <w:r w:rsidR="00F7238C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нагр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ждается: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 xml:space="preserve">нагрудным знаком, 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бронзовой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>» медал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ью и дипломом</w:t>
      </w:r>
      <w:r w:rsidR="007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238C">
        <w:rPr>
          <w:rFonts w:ascii="Times New Roman" w:hAnsi="Times New Roman" w:cs="Times New Roman"/>
          <w:color w:val="000000"/>
          <w:sz w:val="28"/>
          <w:szCs w:val="28"/>
        </w:rPr>
        <w:t>за занятое 3 место</w:t>
      </w:r>
      <w:r w:rsidR="00F7238C"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021E" w:rsidRPr="00396A9A" w:rsidRDefault="007D021E" w:rsidP="007D021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Участники, занявшие 1-3 места в виде программы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Pr="009E2E23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LP</w:t>
      </w:r>
      <w:r>
        <w:rPr>
          <w:rFonts w:ascii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граждаются </w:t>
      </w:r>
      <w:r w:rsidR="005D2347">
        <w:rPr>
          <w:rFonts w:ascii="Times New Roman" w:hAnsi="Times New Roman" w:cs="Times New Roman"/>
          <w:color w:val="000000"/>
          <w:sz w:val="28"/>
          <w:szCs w:val="28"/>
        </w:rPr>
        <w:t xml:space="preserve">медалями и </w:t>
      </w:r>
      <w:r>
        <w:rPr>
          <w:rFonts w:ascii="Times New Roman" w:hAnsi="Times New Roman" w:cs="Times New Roman"/>
          <w:color w:val="000000"/>
          <w:sz w:val="28"/>
          <w:szCs w:val="28"/>
        </w:rPr>
        <w:t>дипломами</w:t>
      </w:r>
      <w:r w:rsidR="005D2347">
        <w:rPr>
          <w:rFonts w:ascii="Times New Roman" w:hAnsi="Times New Roman" w:cs="Times New Roman"/>
          <w:color w:val="000000"/>
          <w:sz w:val="28"/>
          <w:szCs w:val="28"/>
        </w:rPr>
        <w:t>, согласно занятому месту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96A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5C73">
        <w:rPr>
          <w:rFonts w:ascii="Times New Roman" w:hAnsi="Times New Roman" w:cs="Times New Roman"/>
          <w:color w:val="000000"/>
          <w:sz w:val="28"/>
          <w:szCs w:val="28"/>
        </w:rPr>
        <w:t>Дополн</w:t>
      </w:r>
      <w:r w:rsidR="00DF5C7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F5C73">
        <w:rPr>
          <w:rFonts w:ascii="Times New Roman" w:hAnsi="Times New Roman" w:cs="Times New Roman"/>
          <w:color w:val="000000"/>
          <w:sz w:val="28"/>
          <w:szCs w:val="28"/>
        </w:rPr>
        <w:t>тельное н</w:t>
      </w:r>
      <w:r w:rsidR="00396A9A">
        <w:rPr>
          <w:rFonts w:ascii="Times New Roman" w:hAnsi="Times New Roman" w:cs="Times New Roman"/>
          <w:color w:val="000000"/>
          <w:sz w:val="28"/>
          <w:szCs w:val="28"/>
        </w:rPr>
        <w:t>аграждение не производится, если участник подлежит награжд</w:t>
      </w:r>
      <w:r w:rsidR="00396A9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96A9A">
        <w:rPr>
          <w:rFonts w:ascii="Times New Roman" w:hAnsi="Times New Roman" w:cs="Times New Roman"/>
          <w:color w:val="000000"/>
          <w:sz w:val="28"/>
          <w:szCs w:val="28"/>
        </w:rPr>
        <w:t xml:space="preserve">нию за призовое место в виде программы </w:t>
      </w:r>
      <w:r w:rsidR="00396A9A"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="00396A9A" w:rsidRPr="00396A9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04E2B" w:rsidRPr="00DF5C73" w:rsidRDefault="00704E2B" w:rsidP="00F723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Участники, занявшие 1-3 места в видах программы: </w:t>
      </w:r>
      <w:proofErr w:type="gramStart"/>
      <w:r w:rsidR="009E2E23"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="009E2E23" w:rsidRPr="009E2E23">
        <w:rPr>
          <w:rFonts w:ascii="Times New Roman" w:hAnsi="Times New Roman" w:cs="Times New Roman"/>
          <w:color w:val="000000"/>
          <w:sz w:val="28"/>
          <w:szCs w:val="28"/>
        </w:rPr>
        <w:t xml:space="preserve">-40, </w:t>
      </w:r>
      <w:r w:rsidR="009E2E23"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="009E2E23" w:rsidRPr="009E2E23">
        <w:rPr>
          <w:rFonts w:ascii="Times New Roman" w:hAnsi="Times New Roman" w:cs="Times New Roman"/>
          <w:color w:val="000000"/>
          <w:sz w:val="28"/>
          <w:szCs w:val="28"/>
        </w:rPr>
        <w:t xml:space="preserve">-80, </w:t>
      </w:r>
      <w:r w:rsidR="009E2E23">
        <w:rPr>
          <w:rFonts w:ascii="Times New Roman" w:hAnsi="Times New Roman" w:cs="Times New Roman"/>
          <w:color w:val="000000"/>
          <w:sz w:val="28"/>
          <w:szCs w:val="28"/>
          <w:lang w:val="en-US"/>
        </w:rPr>
        <w:t>SOSB</w:t>
      </w:r>
      <w:r w:rsidR="009E2E23" w:rsidRPr="009E2E23">
        <w:rPr>
          <w:rFonts w:ascii="Times New Roman" w:hAnsi="Times New Roman" w:cs="Times New Roman"/>
          <w:color w:val="000000"/>
          <w:sz w:val="28"/>
          <w:szCs w:val="28"/>
        </w:rPr>
        <w:t>-160</w:t>
      </w:r>
      <w:r w:rsidR="0045354F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9E2E23" w:rsidRPr="009E2E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10F1"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="00E310F1" w:rsidRPr="00E310F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310F1">
        <w:rPr>
          <w:rFonts w:ascii="Times New Roman" w:hAnsi="Times New Roman" w:cs="Times New Roman"/>
          <w:color w:val="000000"/>
          <w:sz w:val="28"/>
          <w:szCs w:val="28"/>
          <w:lang w:val="en-US"/>
        </w:rPr>
        <w:t>YG</w:t>
      </w:r>
      <w:r w:rsidR="009E2E23">
        <w:rPr>
          <w:rFonts w:ascii="Times New Roman" w:hAnsi="Times New Roman" w:cs="Times New Roman"/>
          <w:color w:val="000000"/>
          <w:sz w:val="28"/>
          <w:szCs w:val="28"/>
        </w:rPr>
        <w:t>, награждаются дипломами соответс</w:t>
      </w:r>
      <w:r w:rsidR="009E2E2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9E2E23">
        <w:rPr>
          <w:rFonts w:ascii="Times New Roman" w:hAnsi="Times New Roman" w:cs="Times New Roman"/>
          <w:color w:val="000000"/>
          <w:sz w:val="28"/>
          <w:szCs w:val="28"/>
        </w:rPr>
        <w:t>вующих степеней.</w:t>
      </w:r>
      <w:proofErr w:type="gramEnd"/>
      <w:r w:rsidR="00DF5C73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Дополнительное награждение не производится, если участник подлежит награждению за призовое место в виде программы </w:t>
      </w:r>
      <w:r w:rsidR="00DF5C73"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="00DF5C73" w:rsidRPr="00DF5C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5C73"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DF5C73">
        <w:rPr>
          <w:rFonts w:ascii="Times New Roman" w:hAnsi="Times New Roman" w:cs="Times New Roman"/>
          <w:color w:val="000000"/>
          <w:sz w:val="28"/>
          <w:szCs w:val="28"/>
          <w:lang w:val="en-US"/>
        </w:rPr>
        <w:t>SOAB</w:t>
      </w:r>
      <w:r w:rsidR="00DF5C73" w:rsidRPr="00DF5C7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DF5C73">
        <w:rPr>
          <w:rFonts w:ascii="Times New Roman" w:hAnsi="Times New Roman" w:cs="Times New Roman"/>
          <w:color w:val="000000"/>
          <w:sz w:val="28"/>
          <w:szCs w:val="28"/>
          <w:lang w:val="en-US"/>
        </w:rPr>
        <w:t>LP</w:t>
      </w:r>
      <w:r w:rsidR="00DF5C73" w:rsidRPr="00DF5C7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Pr="00CB4F34" w:rsidRDefault="00E91C87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Командный зачет среди команд субъектов РФ,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входящих в ДФО, подводится и указывается в сводных таблицах. Команды,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занявшие 1-3 места, награждаются дипломами соответствующих степеней.</w:t>
      </w:r>
    </w:p>
    <w:p w:rsidR="00CB4F34" w:rsidRPr="00CB4F34" w:rsidRDefault="00E91C87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Все</w:t>
      </w:r>
      <w:r w:rsidR="008437D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остальным </w:t>
      </w:r>
      <w:r w:rsidR="009E2E23">
        <w:rPr>
          <w:rFonts w:ascii="Times New Roman" w:hAnsi="Times New Roman" w:cs="Times New Roman"/>
          <w:color w:val="000000"/>
          <w:sz w:val="28"/>
          <w:szCs w:val="28"/>
        </w:rPr>
        <w:t>участникам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, вошедши</w:t>
      </w:r>
      <w:r w:rsidR="008437D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в зачёт, вручается серт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фикат участника</w:t>
      </w:r>
      <w:r w:rsidR="00801E2A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спортивного соревнования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1E2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в электронном виде</w:t>
      </w:r>
      <w:r w:rsidR="00801E2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4F34" w:rsidRDefault="00E91C87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14.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. Награждение победителей и приз</w:t>
      </w:r>
      <w:r w:rsidR="00B6131C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ров производится</w:t>
      </w:r>
      <w:r w:rsidR="001769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не позднее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 xml:space="preserve">трёх месяцев со дня окончания </w:t>
      </w:r>
      <w:r w:rsidR="00801E2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CB4F34" w:rsidRPr="00CB4F34">
        <w:rPr>
          <w:rFonts w:ascii="Times New Roman" w:hAnsi="Times New Roman" w:cs="Times New Roman"/>
          <w:color w:val="000000"/>
          <w:sz w:val="28"/>
          <w:szCs w:val="28"/>
        </w:rPr>
        <w:t>соревнования.</w:t>
      </w:r>
    </w:p>
    <w:p w:rsidR="001769A2" w:rsidRDefault="00332268" w:rsidP="00CB4F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226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322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2268">
        <w:rPr>
          <w:rFonts w:ascii="Times New Roman" w:hAnsi="Times New Roman" w:cs="Times New Roman"/>
          <w:sz w:val="28"/>
          <w:szCs w:val="28"/>
        </w:rPr>
        <w:t>. Награждение производится при наличии в виде программы не м</w:t>
      </w:r>
      <w:r w:rsidRPr="00332268">
        <w:rPr>
          <w:rFonts w:ascii="Times New Roman" w:hAnsi="Times New Roman" w:cs="Times New Roman"/>
          <w:sz w:val="28"/>
          <w:szCs w:val="28"/>
        </w:rPr>
        <w:t>е</w:t>
      </w:r>
      <w:r w:rsidRPr="00332268">
        <w:rPr>
          <w:rFonts w:ascii="Times New Roman" w:hAnsi="Times New Roman" w:cs="Times New Roman"/>
          <w:sz w:val="28"/>
          <w:szCs w:val="28"/>
        </w:rPr>
        <w:t>нее 4 (четырёх) участников, а команд</w:t>
      </w:r>
      <w:r w:rsidR="005C77DF">
        <w:rPr>
          <w:rFonts w:ascii="Times New Roman" w:hAnsi="Times New Roman" w:cs="Times New Roman"/>
          <w:sz w:val="28"/>
          <w:szCs w:val="28"/>
        </w:rPr>
        <w:t xml:space="preserve"> субъектов РФ</w:t>
      </w:r>
      <w:r w:rsidRPr="00332268">
        <w:rPr>
          <w:rFonts w:ascii="Times New Roman" w:hAnsi="Times New Roman" w:cs="Times New Roman"/>
          <w:sz w:val="28"/>
          <w:szCs w:val="28"/>
        </w:rPr>
        <w:t xml:space="preserve"> – при участии в </w:t>
      </w:r>
      <w:r>
        <w:rPr>
          <w:rFonts w:ascii="Times New Roman" w:hAnsi="Times New Roman" w:cs="Times New Roman"/>
          <w:sz w:val="28"/>
          <w:szCs w:val="28"/>
        </w:rPr>
        <w:t>спо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тивном </w:t>
      </w:r>
      <w:r w:rsidRPr="00332268">
        <w:rPr>
          <w:rFonts w:ascii="Times New Roman" w:hAnsi="Times New Roman" w:cs="Times New Roman"/>
          <w:sz w:val="28"/>
          <w:szCs w:val="28"/>
        </w:rPr>
        <w:t>соревновани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2268">
        <w:rPr>
          <w:rFonts w:ascii="Times New Roman" w:hAnsi="Times New Roman" w:cs="Times New Roman"/>
          <w:sz w:val="28"/>
          <w:szCs w:val="28"/>
        </w:rPr>
        <w:t xml:space="preserve"> </w:t>
      </w:r>
      <w:r w:rsidR="005C77DF">
        <w:rPr>
          <w:rFonts w:ascii="Times New Roman" w:hAnsi="Times New Roman" w:cs="Times New Roman"/>
          <w:sz w:val="28"/>
          <w:szCs w:val="28"/>
        </w:rPr>
        <w:t>участников</w:t>
      </w:r>
      <w:r w:rsidR="00A42B86">
        <w:rPr>
          <w:rFonts w:ascii="Times New Roman" w:hAnsi="Times New Roman" w:cs="Times New Roman"/>
          <w:sz w:val="28"/>
          <w:szCs w:val="28"/>
        </w:rPr>
        <w:t xml:space="preserve"> (команд)</w:t>
      </w:r>
      <w:r w:rsidR="005C77DF">
        <w:rPr>
          <w:rFonts w:ascii="Times New Roman" w:hAnsi="Times New Roman" w:cs="Times New Roman"/>
          <w:sz w:val="28"/>
          <w:szCs w:val="28"/>
        </w:rPr>
        <w:t>,</w:t>
      </w:r>
      <w:r w:rsidRPr="00332268">
        <w:rPr>
          <w:rFonts w:ascii="Times New Roman" w:hAnsi="Times New Roman" w:cs="Times New Roman"/>
          <w:sz w:val="28"/>
          <w:szCs w:val="28"/>
        </w:rPr>
        <w:t xml:space="preserve"> не менее чем от </w:t>
      </w:r>
      <w:r w:rsidR="00645D87">
        <w:rPr>
          <w:rFonts w:ascii="Times New Roman" w:hAnsi="Times New Roman" w:cs="Times New Roman"/>
          <w:sz w:val="28"/>
          <w:szCs w:val="28"/>
        </w:rPr>
        <w:t>4</w:t>
      </w:r>
      <w:r w:rsidRPr="00332268">
        <w:rPr>
          <w:rFonts w:ascii="Times New Roman" w:hAnsi="Times New Roman" w:cs="Times New Roman"/>
          <w:sz w:val="28"/>
          <w:szCs w:val="28"/>
        </w:rPr>
        <w:t xml:space="preserve"> (</w:t>
      </w:r>
      <w:r w:rsidR="00645D87">
        <w:rPr>
          <w:rFonts w:ascii="Times New Roman" w:hAnsi="Times New Roman" w:cs="Times New Roman"/>
          <w:sz w:val="28"/>
          <w:szCs w:val="28"/>
        </w:rPr>
        <w:t>четырех</w:t>
      </w:r>
      <w:r w:rsidRPr="0033226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субъектов РФ, входящих в ДФО</w:t>
      </w:r>
      <w:r w:rsidRPr="00332268">
        <w:rPr>
          <w:rFonts w:ascii="Times New Roman" w:hAnsi="Times New Roman" w:cs="Times New Roman"/>
          <w:sz w:val="28"/>
          <w:szCs w:val="28"/>
        </w:rPr>
        <w:t>.</w:t>
      </w:r>
    </w:p>
    <w:p w:rsidR="005D3BC9" w:rsidRDefault="001B3EDF" w:rsidP="001B3E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B379F3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1B3EDF" w:rsidRDefault="004734AA" w:rsidP="00431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 о</w:t>
      </w:r>
      <w:r w:rsidR="001B3EDF" w:rsidRPr="001B3EDF">
        <w:rPr>
          <w:rFonts w:ascii="Times New Roman" w:hAnsi="Times New Roman" w:cs="Times New Roman"/>
          <w:b/>
          <w:sz w:val="28"/>
          <w:szCs w:val="28"/>
        </w:rPr>
        <w:t>бразец отчета участника соревнования</w:t>
      </w:r>
    </w:p>
    <w:p w:rsidR="00431CCF" w:rsidRPr="001B3EDF" w:rsidRDefault="00431CCF" w:rsidP="00431C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электронных отчетов (п.11.3 Регламента)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START-OF-LOG: 3.0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LOCATION: </w:t>
      </w:r>
      <w:r>
        <w:rPr>
          <w:rFonts w:ascii="Times New Roman" w:hAnsi="Times New Roman" w:cs="Times New Roman"/>
          <w:sz w:val="28"/>
          <w:szCs w:val="28"/>
          <w:lang w:val="en-US"/>
        </w:rPr>
        <w:t>YA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02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CONTEST: </w:t>
      </w:r>
      <w:r w:rsidR="001014C3">
        <w:rPr>
          <w:rFonts w:ascii="Times New Roman" w:hAnsi="Times New Roman" w:cs="Times New Roman"/>
          <w:sz w:val="28"/>
          <w:szCs w:val="28"/>
        </w:rPr>
        <w:t>Любительский</w:t>
      </w:r>
      <w:r w:rsidR="001014C3" w:rsidRPr="000B54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014C3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емпионат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ДФО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CALLSIGN: R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QAA</w:t>
      </w:r>
    </w:p>
    <w:p w:rsidR="005D3BC9" w:rsidRPr="00D956E3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CATEGORY-OPERATOR: SO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</w:p>
    <w:p w:rsidR="00B87303" w:rsidRPr="00B87303" w:rsidRDefault="00B87303" w:rsidP="00B8730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7303">
        <w:rPr>
          <w:rFonts w:ascii="Times New Roman" w:hAnsi="Times New Roman" w:cs="Times New Roman"/>
          <w:sz w:val="28"/>
          <w:szCs w:val="28"/>
          <w:lang w:val="en-US"/>
        </w:rPr>
        <w:t>CATEGORY-BAND: ALL</w:t>
      </w:r>
    </w:p>
    <w:p w:rsidR="00B87303" w:rsidRPr="00B87303" w:rsidRDefault="00B87303" w:rsidP="00B8730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7303">
        <w:rPr>
          <w:rFonts w:ascii="Times New Roman" w:hAnsi="Times New Roman" w:cs="Times New Roman"/>
          <w:sz w:val="28"/>
          <w:szCs w:val="28"/>
          <w:lang w:val="en-US"/>
        </w:rPr>
        <w:t>CATEGORY-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B8730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LP</w:t>
      </w:r>
    </w:p>
    <w:p w:rsidR="00B87303" w:rsidRPr="00B87303" w:rsidRDefault="00B87303" w:rsidP="00B8730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7303">
        <w:rPr>
          <w:rFonts w:ascii="Times New Roman" w:hAnsi="Times New Roman" w:cs="Times New Roman"/>
          <w:sz w:val="28"/>
          <w:szCs w:val="28"/>
          <w:lang w:val="en-US"/>
        </w:rPr>
        <w:t>CLAIMED-SCORE:</w:t>
      </w:r>
    </w:p>
    <w:p w:rsidR="005D3BC9" w:rsidRPr="00B87303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OPERATORS</w:t>
      </w:r>
      <w:r w:rsidRPr="00B873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Иванов</w:t>
      </w:r>
      <w:r w:rsidRPr="00B87303">
        <w:rPr>
          <w:rFonts w:ascii="Times New Roman" w:hAnsi="Times New Roman" w:cs="Times New Roman"/>
          <w:sz w:val="28"/>
          <w:szCs w:val="28"/>
        </w:rPr>
        <w:t xml:space="preserve">, </w:t>
      </w:r>
      <w:r w:rsidRPr="005D3BC9">
        <w:rPr>
          <w:rFonts w:ascii="Times New Roman" w:hAnsi="Times New Roman" w:cs="Times New Roman"/>
          <w:sz w:val="28"/>
          <w:szCs w:val="28"/>
        </w:rPr>
        <w:t>Павел</w:t>
      </w:r>
      <w:r w:rsidRPr="00B87303">
        <w:rPr>
          <w:rFonts w:ascii="Times New Roman" w:hAnsi="Times New Roman" w:cs="Times New Roman"/>
          <w:sz w:val="28"/>
          <w:szCs w:val="28"/>
        </w:rPr>
        <w:t xml:space="preserve">, </w:t>
      </w:r>
      <w:r w:rsidRPr="005D3BC9">
        <w:rPr>
          <w:rFonts w:ascii="Times New Roman" w:hAnsi="Times New Roman" w:cs="Times New Roman"/>
          <w:sz w:val="28"/>
          <w:szCs w:val="28"/>
        </w:rPr>
        <w:t>Игоревич</w:t>
      </w:r>
      <w:r w:rsidRPr="00B87303">
        <w:rPr>
          <w:rFonts w:ascii="Times New Roman" w:hAnsi="Times New Roman" w:cs="Times New Roman"/>
          <w:sz w:val="28"/>
          <w:szCs w:val="28"/>
        </w:rPr>
        <w:t xml:space="preserve">, 1983, </w:t>
      </w:r>
      <w:r w:rsidRPr="005D3BC9">
        <w:rPr>
          <w:rFonts w:ascii="Times New Roman" w:hAnsi="Times New Roman" w:cs="Times New Roman"/>
          <w:sz w:val="28"/>
          <w:szCs w:val="28"/>
        </w:rPr>
        <w:t>б</w:t>
      </w:r>
      <w:r w:rsidRPr="00B8730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D3BC9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B87303">
        <w:rPr>
          <w:rFonts w:ascii="Times New Roman" w:hAnsi="Times New Roman" w:cs="Times New Roman"/>
          <w:sz w:val="28"/>
          <w:szCs w:val="28"/>
        </w:rPr>
        <w:t xml:space="preserve">, 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B8730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QAA</w:t>
      </w:r>
      <w:r w:rsidRPr="00B87303">
        <w:rPr>
          <w:rFonts w:ascii="Times New Roman" w:hAnsi="Times New Roman" w:cs="Times New Roman"/>
          <w:sz w:val="28"/>
          <w:szCs w:val="28"/>
        </w:rPr>
        <w:t>, 2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3BC9">
        <w:rPr>
          <w:rFonts w:ascii="Times New Roman" w:hAnsi="Times New Roman" w:cs="Times New Roman"/>
          <w:sz w:val="28"/>
          <w:szCs w:val="28"/>
        </w:rPr>
        <w:t xml:space="preserve">NAME: </w:t>
      </w:r>
      <w:r>
        <w:rPr>
          <w:rFonts w:ascii="Times New Roman" w:hAnsi="Times New Roman" w:cs="Times New Roman"/>
          <w:sz w:val="28"/>
          <w:szCs w:val="28"/>
        </w:rPr>
        <w:t>Иванов</w:t>
      </w:r>
      <w:r w:rsidRPr="005D3BC9">
        <w:rPr>
          <w:rFonts w:ascii="Times New Roman" w:hAnsi="Times New Roman" w:cs="Times New Roman"/>
          <w:sz w:val="28"/>
          <w:szCs w:val="28"/>
        </w:rPr>
        <w:t xml:space="preserve"> П.И.</w:t>
      </w:r>
    </w:p>
    <w:p w:rsidR="005D3BC9" w:rsidRPr="00D956E3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</w:rPr>
        <w:t>ADDRESS: 6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5D3BC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5D3B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г. Якутск</w:t>
      </w:r>
      <w:r w:rsidRPr="005D3BC9">
        <w:rPr>
          <w:rFonts w:ascii="Times New Roman" w:hAnsi="Times New Roman" w:cs="Times New Roman"/>
          <w:sz w:val="28"/>
          <w:szCs w:val="28"/>
        </w:rPr>
        <w:t>, ул. Волкова</w:t>
      </w:r>
      <w:r w:rsidRPr="00D956E3">
        <w:rPr>
          <w:rFonts w:ascii="Times New Roman" w:hAnsi="Times New Roman" w:cs="Times New Roman"/>
          <w:sz w:val="28"/>
          <w:szCs w:val="28"/>
          <w:lang w:val="en-US"/>
        </w:rPr>
        <w:t>, 9-57</w:t>
      </w:r>
    </w:p>
    <w:p w:rsidR="005D3BC9" w:rsidRPr="00B87303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7303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r>
        <w:rPr>
          <w:rFonts w:ascii="Times New Roman" w:hAnsi="Times New Roman" w:cs="Times New Roman"/>
          <w:sz w:val="28"/>
          <w:szCs w:val="28"/>
          <w:lang w:val="en-US"/>
        </w:rPr>
        <w:t>ru0qaa</w:t>
      </w:r>
      <w:r w:rsidRPr="00B87303">
        <w:rPr>
          <w:rFonts w:ascii="Times New Roman" w:hAnsi="Times New Roman" w:cs="Times New Roman"/>
          <w:sz w:val="28"/>
          <w:szCs w:val="28"/>
          <w:lang w:val="en-US"/>
        </w:rPr>
        <w:t>@mail.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B87303" w:rsidRPr="00B87303" w:rsidRDefault="00B87303" w:rsidP="00B87303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7303">
        <w:rPr>
          <w:rFonts w:ascii="Times New Roman" w:hAnsi="Times New Roman" w:cs="Times New Roman"/>
          <w:sz w:val="28"/>
          <w:szCs w:val="28"/>
          <w:lang w:val="en-US"/>
        </w:rPr>
        <w:t>CREATED-BY: 5MContest ver.8.0.2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QSO:  3600 PH 2025-02-28 1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48 R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QAA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      001 </w:t>
      </w:r>
      <w:r>
        <w:rPr>
          <w:rFonts w:ascii="Times New Roman" w:hAnsi="Times New Roman" w:cs="Times New Roman"/>
          <w:sz w:val="28"/>
          <w:szCs w:val="28"/>
          <w:lang w:val="en-US"/>
        </w:rPr>
        <w:t>YA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02    R0L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34384" w:rsidRPr="00D343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19 PK04     </w:t>
      </w:r>
    </w:p>
    <w:p w:rsidR="005D3BC9" w:rsidRP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3BC9">
        <w:rPr>
          <w:rFonts w:ascii="Times New Roman" w:hAnsi="Times New Roman" w:cs="Times New Roman"/>
          <w:sz w:val="28"/>
          <w:szCs w:val="28"/>
          <w:lang w:val="en-US"/>
        </w:rPr>
        <w:t>QSO:  3600 PH 2025-02-28 1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51 R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QAA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       002 </w:t>
      </w:r>
      <w:r>
        <w:rPr>
          <w:rFonts w:ascii="Times New Roman" w:hAnsi="Times New Roman" w:cs="Times New Roman"/>
          <w:sz w:val="28"/>
          <w:szCs w:val="28"/>
          <w:lang w:val="en-US"/>
        </w:rPr>
        <w:t>YA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02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0C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34384" w:rsidRPr="00D343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5D3BC9">
        <w:rPr>
          <w:rFonts w:ascii="Times New Roman" w:hAnsi="Times New Roman" w:cs="Times New Roman"/>
          <w:sz w:val="28"/>
          <w:szCs w:val="28"/>
          <w:lang w:val="en-US"/>
        </w:rPr>
        <w:t>37</w:t>
      </w:r>
      <w:proofErr w:type="gramEnd"/>
      <w:r w:rsidRPr="005D3BC9">
        <w:rPr>
          <w:rFonts w:ascii="Times New Roman" w:hAnsi="Times New Roman" w:cs="Times New Roman"/>
          <w:sz w:val="28"/>
          <w:szCs w:val="28"/>
          <w:lang w:val="en-US"/>
        </w:rPr>
        <w:t xml:space="preserve"> HK25</w:t>
      </w:r>
    </w:p>
    <w:p w:rsidR="005D3BC9" w:rsidRDefault="005D3BC9" w:rsidP="005D3B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3BC9">
        <w:rPr>
          <w:rFonts w:ascii="Times New Roman" w:hAnsi="Times New Roman" w:cs="Times New Roman"/>
          <w:sz w:val="28"/>
          <w:szCs w:val="28"/>
        </w:rPr>
        <w:t>END-OF-LOG:</w:t>
      </w:r>
    </w:p>
    <w:p w:rsidR="00B379F3" w:rsidRPr="00B379F3" w:rsidRDefault="00B85144" w:rsidP="00B379F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B379F3" w:rsidRPr="00B379F3">
        <w:rPr>
          <w:rFonts w:ascii="Times New Roman" w:hAnsi="Times New Roman" w:cs="Times New Roman"/>
          <w:sz w:val="28"/>
          <w:szCs w:val="28"/>
        </w:rPr>
        <w:t>иложение 2</w:t>
      </w:r>
    </w:p>
    <w:p w:rsidR="00B379F3" w:rsidRPr="00B379F3" w:rsidRDefault="00B379F3" w:rsidP="00B379F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79F3" w:rsidRPr="00716E92" w:rsidRDefault="00B379F3" w:rsidP="00B379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E92">
        <w:rPr>
          <w:rFonts w:ascii="Times New Roman" w:hAnsi="Times New Roman" w:cs="Times New Roman"/>
          <w:b/>
          <w:sz w:val="28"/>
          <w:szCs w:val="28"/>
        </w:rPr>
        <w:t xml:space="preserve">Примерный образец отчета участника соревнования </w:t>
      </w:r>
    </w:p>
    <w:p w:rsidR="00B379F3" w:rsidRPr="00B379F3" w:rsidRDefault="00B379F3" w:rsidP="00B379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E92">
        <w:rPr>
          <w:rFonts w:ascii="Times New Roman" w:hAnsi="Times New Roman" w:cs="Times New Roman"/>
          <w:b/>
          <w:sz w:val="28"/>
          <w:szCs w:val="28"/>
        </w:rPr>
        <w:t>для бумажного варианта (п.</w:t>
      </w:r>
      <w:r w:rsidR="00716E92" w:rsidRPr="00716E92">
        <w:rPr>
          <w:rFonts w:ascii="Times New Roman" w:hAnsi="Times New Roman" w:cs="Times New Roman"/>
          <w:b/>
          <w:sz w:val="28"/>
          <w:szCs w:val="28"/>
        </w:rPr>
        <w:t>11.3.1</w:t>
      </w:r>
      <w:r w:rsidRPr="00716E92">
        <w:rPr>
          <w:rFonts w:ascii="Times New Roman" w:hAnsi="Times New Roman" w:cs="Times New Roman"/>
          <w:b/>
          <w:sz w:val="28"/>
          <w:szCs w:val="28"/>
        </w:rPr>
        <w:t xml:space="preserve"> Регламента)</w:t>
      </w:r>
    </w:p>
    <w:p w:rsidR="00B379F3" w:rsidRPr="00B379F3" w:rsidRDefault="00B379F3" w:rsidP="00B379F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79F3" w:rsidRPr="00716E92" w:rsidRDefault="00B379F3" w:rsidP="00B379F3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716E92">
        <w:rPr>
          <w:rFonts w:ascii="Times New Roman" w:hAnsi="Times New Roman"/>
          <w:b w:val="0"/>
          <w:sz w:val="28"/>
          <w:szCs w:val="28"/>
        </w:rPr>
        <w:t>Отчет</w:t>
      </w:r>
    </w:p>
    <w:p w:rsidR="00B379F3" w:rsidRPr="00716E92" w:rsidRDefault="00B379F3" w:rsidP="00B379F3">
      <w:pPr>
        <w:pBdr>
          <w:bottom w:val="single" w:sz="12" w:space="5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E92">
        <w:rPr>
          <w:rFonts w:ascii="Times New Roman" w:hAnsi="Times New Roman" w:cs="Times New Roman"/>
          <w:sz w:val="28"/>
          <w:szCs w:val="28"/>
        </w:rPr>
        <w:t>участника спортивного соревнования по радиоспорту</w:t>
      </w:r>
    </w:p>
    <w:p w:rsidR="00B379F3" w:rsidRPr="00716E92" w:rsidRDefault="00B379F3" w:rsidP="00B379F3">
      <w:pPr>
        <w:pBdr>
          <w:bottom w:val="single" w:sz="12" w:space="5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E92">
        <w:rPr>
          <w:rFonts w:ascii="Times New Roman" w:hAnsi="Times New Roman" w:cs="Times New Roman"/>
          <w:sz w:val="28"/>
          <w:szCs w:val="28"/>
        </w:rPr>
        <w:t>«Любительский чемпионат ДФО (радиосвязь на КВ – телефон)»</w:t>
      </w:r>
    </w:p>
    <w:p w:rsidR="00B379F3" w:rsidRPr="00B379F3" w:rsidRDefault="00B379F3" w:rsidP="00B379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9F3" w:rsidRPr="00B379F3" w:rsidRDefault="00B379F3" w:rsidP="00B379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79F3">
        <w:rPr>
          <w:rFonts w:ascii="Times New Roman" w:hAnsi="Times New Roman" w:cs="Times New Roman"/>
          <w:sz w:val="28"/>
          <w:szCs w:val="28"/>
        </w:rPr>
        <w:t xml:space="preserve">  «___» ______________2025 г.                                г. ____________________</w:t>
      </w:r>
    </w:p>
    <w:p w:rsidR="00B379F3" w:rsidRDefault="00B379F3" w:rsidP="00B379F3">
      <w:pPr>
        <w:spacing w:after="0" w:line="240" w:lineRule="auto"/>
        <w:rPr>
          <w:sz w:val="24"/>
          <w:szCs w:val="24"/>
        </w:rPr>
      </w:pPr>
    </w:p>
    <w:tbl>
      <w:tblPr>
        <w:tblW w:w="94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35"/>
        <w:gridCol w:w="6660"/>
      </w:tblGrid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Фамилия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Имя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Отчество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Год рождения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Позывной сигнал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</w:t>
            </w:r>
            <w:proofErr w:type="spellStart"/>
            <w:proofErr w:type="gramStart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/станции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Мощность ПУ (Вт)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Зачетная группа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Номер </w:t>
            </w:r>
            <w:r w:rsidRPr="00B37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RDA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Спортивный разряд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851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 Домашний адрес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379F3" w:rsidRPr="00B379F3" w:rsidRDefault="00B379F3" w:rsidP="00B37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79F3" w:rsidRPr="00B379F3" w:rsidRDefault="00B379F3" w:rsidP="00B3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Данные о проведенных радиосвязях</w:t>
      </w:r>
    </w:p>
    <w:tbl>
      <w:tblPr>
        <w:tblStyle w:val="ab"/>
        <w:tblW w:w="9464" w:type="dxa"/>
        <w:tblLook w:val="04A0"/>
      </w:tblPr>
      <w:tblGrid>
        <w:gridCol w:w="661"/>
        <w:gridCol w:w="1193"/>
        <w:gridCol w:w="1823"/>
        <w:gridCol w:w="1126"/>
        <w:gridCol w:w="1851"/>
        <w:gridCol w:w="1375"/>
        <w:gridCol w:w="1435"/>
      </w:tblGrid>
      <w:tr w:rsidR="00B379F3" w:rsidRPr="00B379F3" w:rsidTr="00B379F3">
        <w:trPr>
          <w:trHeight w:val="233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Диапазон</w:t>
            </w:r>
          </w:p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(частота)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UTC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Позывной</w:t>
            </w:r>
          </w:p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корреспондента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Контрольные номера</w:t>
            </w:r>
          </w:p>
        </w:tc>
      </w:tr>
      <w:tr w:rsidR="00B379F3" w:rsidRPr="00B379F3" w:rsidTr="00B379F3">
        <w:trPr>
          <w:trHeight w:val="2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передан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  <w:proofErr w:type="gramEnd"/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9F3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9F3" w:rsidRPr="00B379F3" w:rsidRDefault="00B379F3" w:rsidP="00B379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79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9F3" w:rsidRPr="00B379F3" w:rsidRDefault="00B379F3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518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518" w:rsidRPr="00B379F3" w:rsidRDefault="00E36518" w:rsidP="00B37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518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518" w:rsidRPr="00B379F3" w:rsidRDefault="00E36518" w:rsidP="00B37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518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518" w:rsidRPr="00B379F3" w:rsidRDefault="00E36518" w:rsidP="00B37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518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518" w:rsidRPr="00B379F3" w:rsidRDefault="00E36518" w:rsidP="00B37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518" w:rsidRPr="00B379F3" w:rsidTr="00B379F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518" w:rsidRPr="00B379F3" w:rsidRDefault="00E36518" w:rsidP="00B37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518" w:rsidRPr="00B379F3" w:rsidRDefault="00E36518" w:rsidP="00B37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379F3" w:rsidRPr="00B379F3" w:rsidRDefault="00B379F3" w:rsidP="00B37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9F3" w:rsidRPr="00B379F3" w:rsidRDefault="00B379F3" w:rsidP="00B379F3">
      <w:pPr>
        <w:pStyle w:val="ac"/>
        <w:rPr>
          <w:rFonts w:ascii="Times New Roman" w:hAnsi="Times New Roman"/>
          <w:sz w:val="24"/>
          <w:szCs w:val="24"/>
        </w:rPr>
      </w:pPr>
      <w:r w:rsidRPr="00B379F3">
        <w:rPr>
          <w:rFonts w:ascii="Times New Roman" w:hAnsi="Times New Roman"/>
          <w:sz w:val="24"/>
          <w:szCs w:val="24"/>
        </w:rPr>
        <w:t xml:space="preserve">    Я свидетельствую, что в данных соревнованиях полностью соблюдал требования  Правил вида спорта «радиоспорт», Регламента о соревновании, а также нормативных правовых актов, регламентирующих деятельность любительской службы радиосвязи.  </w:t>
      </w:r>
    </w:p>
    <w:p w:rsidR="00B379F3" w:rsidRDefault="00B379F3" w:rsidP="00B37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339" w:rsidRDefault="00E80339" w:rsidP="00E803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80339" w:rsidRPr="00B379F3" w:rsidRDefault="00E80339" w:rsidP="00E803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 и инициалы)</w:t>
      </w:r>
    </w:p>
    <w:sectPr w:rsidR="00E80339" w:rsidRPr="00B379F3" w:rsidSect="00CB4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1418" w:bottom="102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DE6" w:rsidRDefault="001D1DE6" w:rsidP="00386165">
      <w:pPr>
        <w:spacing w:after="0" w:line="240" w:lineRule="auto"/>
      </w:pPr>
      <w:r>
        <w:separator/>
      </w:r>
    </w:p>
  </w:endnote>
  <w:endnote w:type="continuationSeparator" w:id="0">
    <w:p w:rsidR="001D1DE6" w:rsidRDefault="001D1DE6" w:rsidP="00386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65" w:rsidRDefault="0038616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6501251"/>
      <w:docPartObj>
        <w:docPartGallery w:val="Page Numbers (Bottom of Page)"/>
        <w:docPartUnique/>
      </w:docPartObj>
    </w:sdtPr>
    <w:sdtContent>
      <w:p w:rsidR="0011795F" w:rsidRDefault="00B018D6">
        <w:pPr>
          <w:pStyle w:val="a7"/>
          <w:jc w:val="center"/>
        </w:pPr>
        <w:fldSimple w:instr=" PAGE   \* MERGEFORMAT ">
          <w:r w:rsidR="00E36518">
            <w:rPr>
              <w:noProof/>
            </w:rPr>
            <w:t>9</w:t>
          </w:r>
        </w:fldSimple>
      </w:p>
    </w:sdtContent>
  </w:sdt>
  <w:p w:rsidR="00386165" w:rsidRDefault="0038616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65" w:rsidRDefault="003861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DE6" w:rsidRDefault="001D1DE6" w:rsidP="00386165">
      <w:pPr>
        <w:spacing w:after="0" w:line="240" w:lineRule="auto"/>
      </w:pPr>
      <w:r>
        <w:separator/>
      </w:r>
    </w:p>
  </w:footnote>
  <w:footnote w:type="continuationSeparator" w:id="0">
    <w:p w:rsidR="001D1DE6" w:rsidRDefault="001D1DE6" w:rsidP="00386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65" w:rsidRDefault="003861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Theme="majorEastAsia" w:hAnsi="Times New Roman" w:cs="Times New Roman"/>
        <w:sz w:val="20"/>
        <w:szCs w:val="20"/>
      </w:rPr>
      <w:alias w:val="Заголовок"/>
      <w:id w:val="77738743"/>
      <w:placeholder>
        <w:docPart w:val="0B04CE0580004CD494FFFD592DA0310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86165" w:rsidRDefault="00386165">
        <w:pPr>
          <w:pStyle w:val="a5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86165">
          <w:rPr>
            <w:rFonts w:ascii="Times New Roman" w:eastAsiaTheme="majorEastAsia" w:hAnsi="Times New Roman" w:cs="Times New Roman"/>
            <w:sz w:val="20"/>
            <w:szCs w:val="20"/>
          </w:rPr>
          <w:t>Любительский чемпионат ДФО по радиоспорту</w:t>
        </w: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 (радиосвязь на КВ – телефон)</w:t>
        </w:r>
      </w:p>
    </w:sdtContent>
  </w:sdt>
  <w:p w:rsidR="00386165" w:rsidRDefault="0038616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65" w:rsidRDefault="003861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4F34"/>
    <w:rsid w:val="000068B4"/>
    <w:rsid w:val="00012B5E"/>
    <w:rsid w:val="00021C7E"/>
    <w:rsid w:val="0006292B"/>
    <w:rsid w:val="00084509"/>
    <w:rsid w:val="0009053E"/>
    <w:rsid w:val="000B5451"/>
    <w:rsid w:val="000C4522"/>
    <w:rsid w:val="000D011F"/>
    <w:rsid w:val="000F6174"/>
    <w:rsid w:val="001014C3"/>
    <w:rsid w:val="0011795F"/>
    <w:rsid w:val="00125E5E"/>
    <w:rsid w:val="00145F19"/>
    <w:rsid w:val="00147A30"/>
    <w:rsid w:val="00157F85"/>
    <w:rsid w:val="001769A2"/>
    <w:rsid w:val="001A7E12"/>
    <w:rsid w:val="001B1B5E"/>
    <w:rsid w:val="001B3EDF"/>
    <w:rsid w:val="001C3EC8"/>
    <w:rsid w:val="001C429D"/>
    <w:rsid w:val="001C5401"/>
    <w:rsid w:val="001C545C"/>
    <w:rsid w:val="001D0AE4"/>
    <w:rsid w:val="001D1DE6"/>
    <w:rsid w:val="001F7633"/>
    <w:rsid w:val="002078D4"/>
    <w:rsid w:val="002211C7"/>
    <w:rsid w:val="002317F3"/>
    <w:rsid w:val="00233AED"/>
    <w:rsid w:val="00242573"/>
    <w:rsid w:val="00242E9C"/>
    <w:rsid w:val="00255E5F"/>
    <w:rsid w:val="0028568C"/>
    <w:rsid w:val="002D169F"/>
    <w:rsid w:val="002F1CC0"/>
    <w:rsid w:val="002F30DD"/>
    <w:rsid w:val="00314231"/>
    <w:rsid w:val="00320128"/>
    <w:rsid w:val="00332268"/>
    <w:rsid w:val="00341D56"/>
    <w:rsid w:val="0035222B"/>
    <w:rsid w:val="003732A6"/>
    <w:rsid w:val="0037364E"/>
    <w:rsid w:val="00386165"/>
    <w:rsid w:val="00393D62"/>
    <w:rsid w:val="00396A9A"/>
    <w:rsid w:val="003D3BE2"/>
    <w:rsid w:val="003E123D"/>
    <w:rsid w:val="003E2BCB"/>
    <w:rsid w:val="00412AFF"/>
    <w:rsid w:val="00421678"/>
    <w:rsid w:val="00431CCF"/>
    <w:rsid w:val="0045354F"/>
    <w:rsid w:val="004734AA"/>
    <w:rsid w:val="00473BDC"/>
    <w:rsid w:val="004863DD"/>
    <w:rsid w:val="004A3B91"/>
    <w:rsid w:val="004E4681"/>
    <w:rsid w:val="004F555E"/>
    <w:rsid w:val="00500401"/>
    <w:rsid w:val="0051589D"/>
    <w:rsid w:val="00515D18"/>
    <w:rsid w:val="00521C8E"/>
    <w:rsid w:val="005527ED"/>
    <w:rsid w:val="00574E98"/>
    <w:rsid w:val="005825CE"/>
    <w:rsid w:val="00594A6F"/>
    <w:rsid w:val="005B201C"/>
    <w:rsid w:val="005B21BF"/>
    <w:rsid w:val="005C77DF"/>
    <w:rsid w:val="005D2347"/>
    <w:rsid w:val="005D3BC9"/>
    <w:rsid w:val="005D4313"/>
    <w:rsid w:val="005F1F74"/>
    <w:rsid w:val="006106A8"/>
    <w:rsid w:val="00611139"/>
    <w:rsid w:val="00617B01"/>
    <w:rsid w:val="006279A2"/>
    <w:rsid w:val="00645D87"/>
    <w:rsid w:val="006540EE"/>
    <w:rsid w:val="00667768"/>
    <w:rsid w:val="00693537"/>
    <w:rsid w:val="006A02FB"/>
    <w:rsid w:val="006E069E"/>
    <w:rsid w:val="006E095E"/>
    <w:rsid w:val="00701BF7"/>
    <w:rsid w:val="00703207"/>
    <w:rsid w:val="00704E2B"/>
    <w:rsid w:val="00716E92"/>
    <w:rsid w:val="00730384"/>
    <w:rsid w:val="007458AB"/>
    <w:rsid w:val="0075054C"/>
    <w:rsid w:val="00752952"/>
    <w:rsid w:val="00764C8E"/>
    <w:rsid w:val="0076514C"/>
    <w:rsid w:val="00794DB4"/>
    <w:rsid w:val="00797B8C"/>
    <w:rsid w:val="007D021E"/>
    <w:rsid w:val="007D39BA"/>
    <w:rsid w:val="007F5F7D"/>
    <w:rsid w:val="00801E2A"/>
    <w:rsid w:val="0082227C"/>
    <w:rsid w:val="00823A9A"/>
    <w:rsid w:val="008437D7"/>
    <w:rsid w:val="008475C2"/>
    <w:rsid w:val="00851680"/>
    <w:rsid w:val="0085425A"/>
    <w:rsid w:val="00862013"/>
    <w:rsid w:val="00884E4F"/>
    <w:rsid w:val="008852CE"/>
    <w:rsid w:val="008A4FDC"/>
    <w:rsid w:val="008A5DF8"/>
    <w:rsid w:val="008C2DF6"/>
    <w:rsid w:val="008C62EC"/>
    <w:rsid w:val="008C7FB3"/>
    <w:rsid w:val="008E28A8"/>
    <w:rsid w:val="009014BB"/>
    <w:rsid w:val="0091488F"/>
    <w:rsid w:val="0093118A"/>
    <w:rsid w:val="00940886"/>
    <w:rsid w:val="0094682A"/>
    <w:rsid w:val="009523AA"/>
    <w:rsid w:val="009532B3"/>
    <w:rsid w:val="009703BA"/>
    <w:rsid w:val="009879EF"/>
    <w:rsid w:val="00991B8F"/>
    <w:rsid w:val="009938A1"/>
    <w:rsid w:val="009A50A7"/>
    <w:rsid w:val="009D077B"/>
    <w:rsid w:val="009E272E"/>
    <w:rsid w:val="009E2E23"/>
    <w:rsid w:val="009F7605"/>
    <w:rsid w:val="00A1143D"/>
    <w:rsid w:val="00A42B86"/>
    <w:rsid w:val="00A564F8"/>
    <w:rsid w:val="00A61262"/>
    <w:rsid w:val="00A82880"/>
    <w:rsid w:val="00AB0E6B"/>
    <w:rsid w:val="00AE0AAA"/>
    <w:rsid w:val="00AE586F"/>
    <w:rsid w:val="00AF10CE"/>
    <w:rsid w:val="00B018D6"/>
    <w:rsid w:val="00B27D3B"/>
    <w:rsid w:val="00B379F3"/>
    <w:rsid w:val="00B6131C"/>
    <w:rsid w:val="00B76957"/>
    <w:rsid w:val="00B85144"/>
    <w:rsid w:val="00B87303"/>
    <w:rsid w:val="00BA4D02"/>
    <w:rsid w:val="00BE2A43"/>
    <w:rsid w:val="00BF2497"/>
    <w:rsid w:val="00C32A81"/>
    <w:rsid w:val="00C75655"/>
    <w:rsid w:val="00C94C5D"/>
    <w:rsid w:val="00CB084D"/>
    <w:rsid w:val="00CB4F34"/>
    <w:rsid w:val="00CB7D81"/>
    <w:rsid w:val="00CC3C70"/>
    <w:rsid w:val="00CE040E"/>
    <w:rsid w:val="00CE1124"/>
    <w:rsid w:val="00CE635E"/>
    <w:rsid w:val="00CF55C3"/>
    <w:rsid w:val="00D206B7"/>
    <w:rsid w:val="00D34384"/>
    <w:rsid w:val="00D46394"/>
    <w:rsid w:val="00D54A3D"/>
    <w:rsid w:val="00D73FF9"/>
    <w:rsid w:val="00D956E3"/>
    <w:rsid w:val="00DD3D9C"/>
    <w:rsid w:val="00DE3A46"/>
    <w:rsid w:val="00DF0E95"/>
    <w:rsid w:val="00DF5C73"/>
    <w:rsid w:val="00E25E2C"/>
    <w:rsid w:val="00E27079"/>
    <w:rsid w:val="00E310F1"/>
    <w:rsid w:val="00E36518"/>
    <w:rsid w:val="00E37649"/>
    <w:rsid w:val="00E43D58"/>
    <w:rsid w:val="00E447CA"/>
    <w:rsid w:val="00E5657F"/>
    <w:rsid w:val="00E57EAC"/>
    <w:rsid w:val="00E80339"/>
    <w:rsid w:val="00E9145F"/>
    <w:rsid w:val="00E91C87"/>
    <w:rsid w:val="00E961F7"/>
    <w:rsid w:val="00EB20A6"/>
    <w:rsid w:val="00ED5327"/>
    <w:rsid w:val="00EF71C8"/>
    <w:rsid w:val="00F10BC8"/>
    <w:rsid w:val="00F165CC"/>
    <w:rsid w:val="00F55AF7"/>
    <w:rsid w:val="00F633B3"/>
    <w:rsid w:val="00F7238C"/>
    <w:rsid w:val="00F82803"/>
    <w:rsid w:val="00F90E96"/>
    <w:rsid w:val="00F94D2F"/>
    <w:rsid w:val="00FA1B60"/>
    <w:rsid w:val="00FA4C2A"/>
    <w:rsid w:val="00FC524C"/>
    <w:rsid w:val="00FC6C7A"/>
    <w:rsid w:val="00FD70EA"/>
    <w:rsid w:val="00FE4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4F8"/>
  </w:style>
  <w:style w:type="paragraph" w:styleId="1">
    <w:name w:val="heading 1"/>
    <w:basedOn w:val="a"/>
    <w:next w:val="a"/>
    <w:link w:val="10"/>
    <w:qFormat/>
    <w:rsid w:val="00B379F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4D02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93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8A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6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6165"/>
  </w:style>
  <w:style w:type="paragraph" w:styleId="a7">
    <w:name w:val="footer"/>
    <w:basedOn w:val="a"/>
    <w:link w:val="a8"/>
    <w:uiPriority w:val="99"/>
    <w:unhideWhenUsed/>
    <w:rsid w:val="00386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6165"/>
  </w:style>
  <w:style w:type="paragraph" w:customStyle="1" w:styleId="11">
    <w:name w:val="Без интервала1"/>
    <w:rsid w:val="009703BA"/>
    <w:pPr>
      <w:suppressAutoHyphens/>
      <w:spacing w:after="160" w:line="252" w:lineRule="auto"/>
    </w:pPr>
    <w:rPr>
      <w:rFonts w:ascii="Calibri" w:eastAsia="Calibri" w:hAnsi="Calibri" w:cs="Calibri"/>
      <w:lang w:eastAsia="zh-CN"/>
    </w:rPr>
  </w:style>
  <w:style w:type="character" w:styleId="a9">
    <w:name w:val="Hyperlink"/>
    <w:basedOn w:val="a0"/>
    <w:uiPriority w:val="99"/>
    <w:unhideWhenUsed/>
    <w:rsid w:val="009F760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9F7605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2D1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379F3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c">
    <w:name w:val="Body Text"/>
    <w:basedOn w:val="a"/>
    <w:link w:val="ad"/>
    <w:semiHidden/>
    <w:unhideWhenUsed/>
    <w:rsid w:val="00B379F3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B379F3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rmak.srr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B04CE0580004CD494FFFD592DA031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0ADDD5-E2DE-4FE8-874B-2BBC6F71BD35}"/>
      </w:docPartPr>
      <w:docPartBody>
        <w:p w:rsidR="0040580F" w:rsidRDefault="00902E2D" w:rsidP="00902E2D">
          <w:pPr>
            <w:pStyle w:val="0B04CE0580004CD494FFFD592DA0310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902E2D"/>
    <w:rsid w:val="00011EE9"/>
    <w:rsid w:val="003925DE"/>
    <w:rsid w:val="00392F9F"/>
    <w:rsid w:val="0040580F"/>
    <w:rsid w:val="00406319"/>
    <w:rsid w:val="007F65A0"/>
    <w:rsid w:val="00802A18"/>
    <w:rsid w:val="00862CBE"/>
    <w:rsid w:val="008B53E8"/>
    <w:rsid w:val="008F7A1C"/>
    <w:rsid w:val="00902E2D"/>
    <w:rsid w:val="009F7A50"/>
    <w:rsid w:val="00C93F5A"/>
    <w:rsid w:val="00D96B0D"/>
    <w:rsid w:val="00E63260"/>
    <w:rsid w:val="00F7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B04CE0580004CD494FFFD592DA0310B">
    <w:name w:val="0B04CE0580004CD494FFFD592DA0310B"/>
    <w:rsid w:val="00902E2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E8FC2-41A1-4866-8A55-6337A97F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9</Pages>
  <Words>2371</Words>
  <Characters>13516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Любительский чемпионат ДФО по радиоспорту (радиосвязь на КВ – телефон)</vt:lpstr>
    </vt:vector>
  </TitlesOfParts>
  <Company>DG Win&amp;Soft</Company>
  <LinksUpToDate>false</LinksUpToDate>
  <CharactersWithSpaces>15856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Любительский чемпионат ДФО по радиоспорту (радиосвязь на КВ – телефон)</dc:title>
  <dc:creator>ra0cl@mail.ru</dc:creator>
  <cp:lastModifiedBy>ra0cl@mail.ru</cp:lastModifiedBy>
  <cp:revision>121</cp:revision>
  <dcterms:created xsi:type="dcterms:W3CDTF">2024-11-04T09:34:00Z</dcterms:created>
  <dcterms:modified xsi:type="dcterms:W3CDTF">2025-01-08T23:52:00Z</dcterms:modified>
</cp:coreProperties>
</file>