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8643D2" w14:textId="77777777" w:rsidR="00DE1362" w:rsidRPr="00DE1362" w:rsidRDefault="00DE1362" w:rsidP="00DE13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1362">
        <w:rPr>
          <w:rFonts w:ascii="Times New Roman" w:hAnsi="Times New Roman" w:cs="Times New Roman"/>
          <w:b/>
          <w:sz w:val="28"/>
          <w:szCs w:val="28"/>
        </w:rPr>
        <w:t>Таблица технических результатов Кубка</w:t>
      </w:r>
    </w:p>
    <w:p w14:paraId="34E4AA67" w14:textId="3616260E" w:rsidR="00DE1362" w:rsidRPr="001808B6" w:rsidRDefault="00DE1362" w:rsidP="00DE13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1362">
        <w:rPr>
          <w:rFonts w:ascii="Times New Roman" w:hAnsi="Times New Roman" w:cs="Times New Roman"/>
          <w:b/>
          <w:sz w:val="28"/>
          <w:szCs w:val="28"/>
        </w:rPr>
        <w:t>РО ДОСААФ России Приморского края</w:t>
      </w:r>
      <w:r w:rsidR="00CA50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E27AB" w:rsidRPr="009A041D">
        <w:rPr>
          <w:rFonts w:ascii="Times New Roman" w:hAnsi="Times New Roman" w:cs="Times New Roman"/>
          <w:b/>
          <w:sz w:val="28"/>
          <w:szCs w:val="28"/>
        </w:rPr>
        <w:t>202</w:t>
      </w:r>
      <w:r w:rsidR="00093603">
        <w:rPr>
          <w:rFonts w:ascii="Times New Roman" w:hAnsi="Times New Roman" w:cs="Times New Roman"/>
          <w:b/>
          <w:sz w:val="28"/>
          <w:szCs w:val="28"/>
        </w:rPr>
        <w:t>6</w:t>
      </w:r>
    </w:p>
    <w:p w14:paraId="436A0676" w14:textId="095B3EEE" w:rsidR="00DE1362" w:rsidRPr="00DE1362" w:rsidRDefault="00093603" w:rsidP="00DE1362">
      <w:pPr>
        <w:spacing w:before="100" w:beforeAutospacing="1" w:after="0" w:line="240" w:lineRule="auto"/>
        <w:outlineLvl w:val="0"/>
        <w:rPr>
          <w:rFonts w:ascii="Times New Roman" w:eastAsia="Times New Roman" w:hAnsi="Times New Roman" w:cs="Times New Roman"/>
          <w:kern w:val="36"/>
          <w:lang w:eastAsia="ru-RU"/>
        </w:rPr>
      </w:pPr>
      <w:r>
        <w:rPr>
          <w:rFonts w:ascii="Times New Roman" w:eastAsia="Times New Roman" w:hAnsi="Times New Roman" w:cs="Times New Roman"/>
          <w:kern w:val="36"/>
          <w:lang w:eastAsia="ru-RU"/>
        </w:rPr>
        <w:t>25</w:t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>.</w:t>
      </w:r>
      <w:r w:rsidR="006E27AB">
        <w:rPr>
          <w:rFonts w:ascii="Times New Roman" w:eastAsia="Times New Roman" w:hAnsi="Times New Roman" w:cs="Times New Roman"/>
          <w:kern w:val="36"/>
          <w:lang w:eastAsia="ru-RU"/>
        </w:rPr>
        <w:t>0</w:t>
      </w:r>
      <w:r>
        <w:rPr>
          <w:rFonts w:ascii="Times New Roman" w:eastAsia="Times New Roman" w:hAnsi="Times New Roman" w:cs="Times New Roman"/>
          <w:kern w:val="36"/>
          <w:lang w:eastAsia="ru-RU"/>
        </w:rPr>
        <w:t>2</w:t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>.</w:t>
      </w:r>
      <w:r w:rsidR="006E27AB">
        <w:rPr>
          <w:rFonts w:ascii="Times New Roman" w:eastAsia="Times New Roman" w:hAnsi="Times New Roman" w:cs="Times New Roman"/>
          <w:kern w:val="36"/>
          <w:lang w:eastAsia="ru-RU"/>
        </w:rPr>
        <w:t>202</w:t>
      </w:r>
      <w:r>
        <w:rPr>
          <w:rFonts w:ascii="Times New Roman" w:eastAsia="Times New Roman" w:hAnsi="Times New Roman" w:cs="Times New Roman"/>
          <w:kern w:val="36"/>
          <w:lang w:eastAsia="ru-RU"/>
        </w:rPr>
        <w:t>6</w:t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  <w:t>г. Владивосток</w:t>
      </w:r>
    </w:p>
    <w:p w14:paraId="5586BCED" w14:textId="77777777" w:rsidR="00DE1362" w:rsidRDefault="00DE1362" w:rsidP="00DE1362">
      <w:pPr>
        <w:spacing w:before="100" w:beforeAutospacing="1" w:after="0" w:line="240" w:lineRule="auto"/>
        <w:outlineLvl w:val="0"/>
        <w:rPr>
          <w:rFonts w:ascii="Times New Roman" w:eastAsia="Times New Roman" w:hAnsi="Times New Roman" w:cs="Times New Roman"/>
          <w:kern w:val="36"/>
          <w:lang w:eastAsia="ru-RU"/>
        </w:rPr>
      </w:pPr>
    </w:p>
    <w:p w14:paraId="2D0AA4B1" w14:textId="77777777" w:rsidR="006E27AB" w:rsidRPr="002F2099" w:rsidRDefault="00BB69FC" w:rsidP="00AF2660">
      <w:pPr>
        <w:spacing w:after="0" w:line="480" w:lineRule="auto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  <w:r w:rsidRPr="002F2099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 xml:space="preserve">Турнирная таблица: "A1 </w:t>
      </w:r>
      <w:r w:rsidR="00EF0381" w:rsidRPr="002F2099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–</w:t>
      </w:r>
      <w:r w:rsidRPr="002F2099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 xml:space="preserve"> </w:t>
      </w:r>
      <w:r w:rsidR="00EF0381" w:rsidRPr="002F2099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Все участники</w:t>
      </w:r>
      <w:r w:rsidRPr="002F2099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"</w:t>
      </w: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5"/>
        <w:gridCol w:w="849"/>
        <w:gridCol w:w="494"/>
        <w:gridCol w:w="535"/>
        <w:gridCol w:w="626"/>
        <w:gridCol w:w="546"/>
        <w:gridCol w:w="494"/>
        <w:gridCol w:w="952"/>
        <w:gridCol w:w="3356"/>
      </w:tblGrid>
      <w:tr w:rsidR="00093603" w:rsidRPr="00093603" w14:paraId="44298556" w14:textId="77777777" w:rsidTr="00093603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1129BAA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1EAB686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Call</w:t>
            </w:r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46936ED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36D12DD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Score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A799049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4A11EDA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Name</w:t>
            </w:r>
          </w:p>
        </w:tc>
      </w:tr>
      <w:tr w:rsidR="00093603" w:rsidRPr="00093603" w14:paraId="5DF8C5C2" w14:textId="77777777" w:rsidTr="00093603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14:paraId="07ECFC8D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14:paraId="29A16B91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0A851F3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45C9A90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FA26480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points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3F64258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extra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95BD428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14:paraId="72E6C01F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14:paraId="19654AF1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</w:tr>
      <w:tr w:rsidR="00093603" w:rsidRPr="00093603" w14:paraId="0EE1493F" w14:textId="77777777" w:rsidTr="00093603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BC784E3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041B10A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R0LG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331856E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DD89AA9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9B22D19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378DA8B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E64E4C2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FA8AD49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90,4%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50C95F2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Морозов Александр Валерьевич</w:t>
            </w:r>
          </w:p>
        </w:tc>
      </w:tr>
      <w:tr w:rsidR="00093603" w:rsidRPr="00093603" w14:paraId="3A5394C8" w14:textId="77777777" w:rsidTr="00093603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3C3B1AD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584381A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R0MZ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C6919D5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710D8CB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C59CA79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BB95EEB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17B4AD7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1F30268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2B023A1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Ковалевский Юрий Викторович</w:t>
            </w:r>
          </w:p>
        </w:tc>
      </w:tr>
      <w:tr w:rsidR="00093603" w:rsidRPr="00093603" w14:paraId="68C1CDE7" w14:textId="77777777" w:rsidTr="00093603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37F8677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E564A7D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R0CAF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F746D49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0915520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27B6AAA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3B7E4E2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0D49156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5D864E9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95,6%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9A4223A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Торопков Сергей Алексеевич</w:t>
            </w:r>
          </w:p>
        </w:tc>
      </w:tr>
      <w:tr w:rsidR="00093603" w:rsidRPr="00093603" w14:paraId="543EE71A" w14:textId="77777777" w:rsidTr="00093603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E051804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4775061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RW0LCN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0538E0E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07D6962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6409439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682F25F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8991209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355AFEC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92,3%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94AC39B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Глущук Виктор Борисович</w:t>
            </w:r>
          </w:p>
        </w:tc>
      </w:tr>
      <w:tr w:rsidR="00093603" w:rsidRPr="00093603" w14:paraId="291B2E47" w14:textId="77777777" w:rsidTr="00093603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C34A977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B55E59D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UA0LW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9569866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A2124CB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48D723D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164569F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15BB7AE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6A23E3E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92,1%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93AA010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Пыхтеев Валерий Николаевич</w:t>
            </w:r>
          </w:p>
        </w:tc>
      </w:tr>
      <w:tr w:rsidR="00093603" w:rsidRPr="00093603" w14:paraId="77A2EC48" w14:textId="77777777" w:rsidTr="00093603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2CB1092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3475C0D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RT0O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3A31C3D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37F2EDF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135EB45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C8F69C4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4D96AC9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3E247AF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97,0%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AE4D3ED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Логинов Василий Георгиевич</w:t>
            </w:r>
          </w:p>
        </w:tc>
      </w:tr>
      <w:tr w:rsidR="00093603" w:rsidRPr="00093603" w14:paraId="620FA40D" w14:textId="77777777" w:rsidTr="00093603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04F8768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60A875C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RC0L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CF7A173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2F98820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9E81B2E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867683C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216AC4D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ADCCC08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94,1%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38C2260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Компаниец Павел Анатольевич</w:t>
            </w:r>
          </w:p>
        </w:tc>
      </w:tr>
      <w:tr w:rsidR="00093603" w:rsidRPr="00093603" w14:paraId="2BBCDDA6" w14:textId="77777777" w:rsidTr="00093603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D156536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8D87DF8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UA0LOU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4655328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E340AFB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D963D49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7BA0E55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7C4B389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02874C0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B13A565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Хотулев Юрий Сергеевич</w:t>
            </w:r>
          </w:p>
        </w:tc>
      </w:tr>
      <w:tr w:rsidR="00093603" w:rsidRPr="00093603" w14:paraId="1A12B881" w14:textId="77777777" w:rsidTr="00093603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78FF5E3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8D8AB01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R0JBN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B251F46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A2DBF70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815DAAC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972A7B1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E97F569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6AE9B42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96,4%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386EBD8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Пошивайлов Александр Сергеевич</w:t>
            </w:r>
          </w:p>
        </w:tc>
      </w:tr>
      <w:tr w:rsidR="00093603" w:rsidRPr="00093603" w14:paraId="0FA45FCE" w14:textId="77777777" w:rsidTr="00093603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B3CEA3A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AF2AA35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R0LIV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A7885C0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CAFF010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499836E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0540932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2F1B521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DBE9777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88,9%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3C5A053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Васильев Вячеслав Викторович</w:t>
            </w:r>
          </w:p>
        </w:tc>
      </w:tr>
      <w:tr w:rsidR="00093603" w:rsidRPr="00093603" w14:paraId="0537952F" w14:textId="77777777" w:rsidTr="00093603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FFC1889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5460A2C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RC0CD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B0121FD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5819EE2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8B911E1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EEFAD0B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BCE63B4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7D3A8AA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92,0%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DFA450A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Савин Александр Федорович</w:t>
            </w:r>
          </w:p>
        </w:tc>
      </w:tr>
      <w:tr w:rsidR="00093603" w:rsidRPr="00093603" w14:paraId="4E435141" w14:textId="77777777" w:rsidTr="00093603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062EBFD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E04206E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UA0OK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F5CD56E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774C303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56A3337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63B98C0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75FDA6F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34BC89D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74,2%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D5C0546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Королёв Александр Сергеевич</w:t>
            </w:r>
          </w:p>
        </w:tc>
      </w:tr>
      <w:tr w:rsidR="00093603" w:rsidRPr="00093603" w14:paraId="7BCF1572" w14:textId="77777777" w:rsidTr="00093603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7910A27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23F1DFB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UD0O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A6E1FA5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DC0C146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6C38D72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7162149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707C351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FDCAD14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72,0%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FE8AA03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Елисеев Виктор Иннокентьевич</w:t>
            </w:r>
          </w:p>
        </w:tc>
      </w:tr>
      <w:tr w:rsidR="00093603" w:rsidRPr="00093603" w14:paraId="19DC79CA" w14:textId="77777777" w:rsidTr="00093603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276A6E1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CECF84E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RZ0SW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9FE97C3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710DBFF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CD49C67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381024B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741E025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540D0AB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53,6%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292192B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Павличенко Валерий Александрович</w:t>
            </w:r>
          </w:p>
        </w:tc>
      </w:tr>
      <w:tr w:rsidR="00093603" w:rsidRPr="00093603" w14:paraId="7DF68F8F" w14:textId="77777777" w:rsidTr="00093603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A38F4D4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15.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6153691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R0OO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6DB3270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22AE3C2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27040A0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76C07FA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67AE819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426DE9A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76,5%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236736B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Неверов Андрей Викторович</w:t>
            </w:r>
          </w:p>
        </w:tc>
      </w:tr>
      <w:tr w:rsidR="00093603" w:rsidRPr="00093603" w14:paraId="2A3A1804" w14:textId="77777777" w:rsidTr="00093603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6EE49EC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16.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E96E5EF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R0CEE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DFFDDC2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BEB56D0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E6E1C70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145DB57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FFC6C9A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1DF1B2D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7224EE8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Чибиряк Александр Петрович</w:t>
            </w:r>
          </w:p>
        </w:tc>
      </w:tr>
      <w:tr w:rsidR="00093603" w:rsidRPr="00093603" w14:paraId="26339872" w14:textId="77777777" w:rsidTr="00093603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1B813FE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17.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DE3B623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RW0UM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3CF45C5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1B43D01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A95302C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865D58A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5BDC289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BDCCC7A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09D1B79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Полковников Николай Борисович</w:t>
            </w:r>
          </w:p>
        </w:tc>
      </w:tr>
    </w:tbl>
    <w:p w14:paraId="18719B20" w14:textId="77777777" w:rsidR="00093603" w:rsidRDefault="00093603" w:rsidP="006E27AB">
      <w:pPr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</w:p>
    <w:p w14:paraId="08509164" w14:textId="1C26D2CC" w:rsidR="006E27AB" w:rsidRPr="002F2099" w:rsidRDefault="00DE1362" w:rsidP="006E27AB">
      <w:pPr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  <w:r w:rsidRPr="002F2099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Турнирная таблица: "A2 - SOAB CW"</w:t>
      </w: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709"/>
        <w:gridCol w:w="494"/>
        <w:gridCol w:w="535"/>
        <w:gridCol w:w="626"/>
        <w:gridCol w:w="546"/>
        <w:gridCol w:w="494"/>
        <w:gridCol w:w="952"/>
        <w:gridCol w:w="2864"/>
      </w:tblGrid>
      <w:tr w:rsidR="00093603" w:rsidRPr="00093603" w14:paraId="1B994E93" w14:textId="77777777" w:rsidTr="00093603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33A69F4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2FF739C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Call</w:t>
            </w:r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D02E376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2DD2420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Score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8BF95A7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8DCD9B9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Name</w:t>
            </w:r>
          </w:p>
        </w:tc>
      </w:tr>
      <w:tr w:rsidR="00093603" w:rsidRPr="00093603" w14:paraId="174025D3" w14:textId="77777777" w:rsidTr="00093603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14:paraId="63681200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14:paraId="2A877779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9FF1EE5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B510B09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F213BED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points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904BCE7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extra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5CFC089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14:paraId="7E1A20B5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14:paraId="4B65B0E5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</w:tr>
      <w:tr w:rsidR="00093603" w:rsidRPr="00093603" w14:paraId="11390A01" w14:textId="77777777" w:rsidTr="00093603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2F7C0F5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5B23E69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RT0O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2111FF4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603BD5D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8847DF1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DE04245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F5B21FE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633C758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97,0%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B734C0A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Логинов Василий Георгиевич</w:t>
            </w:r>
          </w:p>
        </w:tc>
      </w:tr>
      <w:tr w:rsidR="00093603" w:rsidRPr="00093603" w14:paraId="5E015384" w14:textId="77777777" w:rsidTr="00093603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4419145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26ED3CA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RC0L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0BFD06A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9AB38DD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8B165A1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894A855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A0A8C5C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1B78A34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94,1%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93DAC21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Компаниец Павел Анатольевич</w:t>
            </w:r>
          </w:p>
        </w:tc>
      </w:tr>
      <w:tr w:rsidR="00093603" w:rsidRPr="00093603" w14:paraId="0291E6AD" w14:textId="77777777" w:rsidTr="00093603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3EDCD83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4F1FD46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RC0CD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28E2272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1CC5C36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7FA5392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964B440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763B52C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72A1C1E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92,0%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585A182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Савин Александр Федорович</w:t>
            </w:r>
          </w:p>
        </w:tc>
      </w:tr>
      <w:tr w:rsidR="00093603" w:rsidRPr="00093603" w14:paraId="5931E318" w14:textId="77777777" w:rsidTr="00093603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24B2449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7BBC929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UA0OK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A20DCB2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9BF7858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178C672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161F4A2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5F2B002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A572FAB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74,2%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DCC7F05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Королёв Александр Сергеевич</w:t>
            </w:r>
          </w:p>
        </w:tc>
      </w:tr>
    </w:tbl>
    <w:p w14:paraId="0340D223" w14:textId="246C1CB1" w:rsidR="002F2099" w:rsidRDefault="002F2099" w:rsidP="006E27AB">
      <w:pPr>
        <w:rPr>
          <w:rFonts w:ascii="Times New Roman" w:eastAsia="Times New Roman" w:hAnsi="Times New Roman" w:cs="Times New Roman"/>
          <w:kern w:val="36"/>
          <w:lang w:eastAsia="ru-RU"/>
        </w:rPr>
      </w:pPr>
    </w:p>
    <w:p w14:paraId="62957805" w14:textId="69E1E85B" w:rsidR="00093603" w:rsidRDefault="00093603" w:rsidP="006E27AB">
      <w:pPr>
        <w:rPr>
          <w:rFonts w:ascii="Times New Roman" w:eastAsia="Times New Roman" w:hAnsi="Times New Roman" w:cs="Times New Roman"/>
          <w:kern w:val="36"/>
          <w:lang w:eastAsia="ru-RU"/>
        </w:rPr>
      </w:pPr>
    </w:p>
    <w:p w14:paraId="1A9BE6B1" w14:textId="69EDE2E6" w:rsidR="00093603" w:rsidRDefault="00093603" w:rsidP="006E27AB">
      <w:pPr>
        <w:rPr>
          <w:rFonts w:ascii="Times New Roman" w:eastAsia="Times New Roman" w:hAnsi="Times New Roman" w:cs="Times New Roman"/>
          <w:kern w:val="36"/>
          <w:lang w:eastAsia="ru-RU"/>
        </w:rPr>
      </w:pPr>
    </w:p>
    <w:p w14:paraId="66268026" w14:textId="77777777" w:rsidR="00093603" w:rsidRDefault="00093603" w:rsidP="006E27AB">
      <w:pPr>
        <w:rPr>
          <w:rFonts w:ascii="Times New Roman" w:eastAsia="Times New Roman" w:hAnsi="Times New Roman" w:cs="Times New Roman"/>
          <w:kern w:val="36"/>
          <w:lang w:eastAsia="ru-RU"/>
        </w:rPr>
      </w:pPr>
    </w:p>
    <w:p w14:paraId="70A65BA1" w14:textId="27CB7666" w:rsidR="00CA5079" w:rsidRPr="002F2099" w:rsidRDefault="00DE1362" w:rsidP="006E27AB">
      <w:pPr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  <w:r w:rsidRPr="002F2099">
        <w:rPr>
          <w:rFonts w:ascii="Times New Roman" w:eastAsia="Times New Roman" w:hAnsi="Times New Roman" w:cs="Times New Roman"/>
          <w:b/>
          <w:bCs/>
          <w:kern w:val="36"/>
          <w:lang w:eastAsia="ru-RU"/>
        </w:rPr>
        <w:lastRenderedPageBreak/>
        <w:t xml:space="preserve">Турнирная таблица: "A3 - SOAB </w:t>
      </w:r>
      <w:r w:rsidR="00AF2660" w:rsidRPr="002F2099">
        <w:rPr>
          <w:rFonts w:ascii="Times New Roman" w:eastAsia="Times New Roman" w:hAnsi="Times New Roman" w:cs="Times New Roman"/>
          <w:b/>
          <w:bCs/>
          <w:kern w:val="36"/>
          <w:lang w:val="en-US" w:eastAsia="ru-RU"/>
        </w:rPr>
        <w:t>SSB</w:t>
      </w:r>
      <w:r w:rsidRPr="002F2099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"</w:t>
      </w: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729"/>
        <w:gridCol w:w="494"/>
        <w:gridCol w:w="535"/>
        <w:gridCol w:w="626"/>
        <w:gridCol w:w="546"/>
        <w:gridCol w:w="494"/>
        <w:gridCol w:w="952"/>
        <w:gridCol w:w="3168"/>
      </w:tblGrid>
      <w:tr w:rsidR="00093603" w:rsidRPr="00093603" w14:paraId="32361B8A" w14:textId="77777777" w:rsidTr="00093603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38F6A9E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FFA01E5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Call</w:t>
            </w:r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5278781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8864D7D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Score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3575DFF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9BDD235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Name</w:t>
            </w:r>
          </w:p>
        </w:tc>
      </w:tr>
      <w:tr w:rsidR="00093603" w:rsidRPr="00093603" w14:paraId="1A812085" w14:textId="77777777" w:rsidTr="00093603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14:paraId="60CB4044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14:paraId="706D6750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0215682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A00892E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19B55EB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points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F3BF8A7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extra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ABF082B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14:paraId="1DA929DF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14:paraId="7DB81817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</w:tr>
      <w:tr w:rsidR="00093603" w:rsidRPr="00093603" w14:paraId="73E6B223" w14:textId="77777777" w:rsidTr="00093603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6C95306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482FCAC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UA0LW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024371D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8632B33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F7D314D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0D90E6C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20B0898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C55945F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92,1%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A29E298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Пыхтеев Валерий Николаевич</w:t>
            </w:r>
          </w:p>
        </w:tc>
      </w:tr>
      <w:tr w:rsidR="00093603" w:rsidRPr="00093603" w14:paraId="4C91DDDF" w14:textId="77777777" w:rsidTr="00093603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44CEF82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68D45BD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R0JBN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4B932B6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FDB3BCC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891C61E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B6A51E6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8D4DF0F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97E420D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96,4%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BB8D361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Пошивайлов Александр Сергеевич</w:t>
            </w:r>
          </w:p>
        </w:tc>
      </w:tr>
      <w:tr w:rsidR="00093603" w:rsidRPr="00093603" w14:paraId="53A62749" w14:textId="77777777" w:rsidTr="00093603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2F97F3E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8932F17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R0LIV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182365D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B6C3951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1DFC6B9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0D76911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2E6A46A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53E5E49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88,9%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4B3E007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Васильев Вячеслав Викторович</w:t>
            </w:r>
          </w:p>
        </w:tc>
      </w:tr>
      <w:tr w:rsidR="00093603" w:rsidRPr="00093603" w14:paraId="496471DA" w14:textId="77777777" w:rsidTr="00093603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83E04F2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E508131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R0OO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179275E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FE810A6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4D37F6E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0CC719C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E2F2E8F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31A0954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76,5%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8E4B79B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Неверов Андрей Викторович</w:t>
            </w:r>
          </w:p>
        </w:tc>
      </w:tr>
      <w:tr w:rsidR="00093603" w:rsidRPr="00093603" w14:paraId="33E62206" w14:textId="77777777" w:rsidTr="00093603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D70890B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1464476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R0CEE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FBD3810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91C8571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63832C5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5006691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B6B8896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763E060" w14:textId="77777777" w:rsidR="00093603" w:rsidRPr="00093603" w:rsidRDefault="00093603" w:rsidP="0009360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DA37C58" w14:textId="77777777" w:rsidR="00093603" w:rsidRPr="00093603" w:rsidRDefault="00093603" w:rsidP="00093603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093603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Чибиряк Александр Петрович</w:t>
            </w:r>
          </w:p>
        </w:tc>
      </w:tr>
    </w:tbl>
    <w:p w14:paraId="52D403E3" w14:textId="77777777" w:rsidR="00093603" w:rsidRDefault="00093603" w:rsidP="00DE1362">
      <w:pPr>
        <w:rPr>
          <w:rFonts w:ascii="Times New Roman" w:hAnsi="Times New Roman" w:cs="Times New Roman"/>
          <w:sz w:val="24"/>
          <w:szCs w:val="24"/>
        </w:rPr>
      </w:pPr>
    </w:p>
    <w:p w14:paraId="5D4E9401" w14:textId="5A542752" w:rsidR="002F2099" w:rsidRPr="00093603" w:rsidRDefault="002F2099" w:rsidP="00DE136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предоставлен отчёт: </w:t>
      </w:r>
      <w:r>
        <w:rPr>
          <w:rFonts w:ascii="Times New Roman" w:hAnsi="Times New Roman" w:cs="Times New Roman"/>
          <w:sz w:val="24"/>
          <w:szCs w:val="24"/>
          <w:lang w:val="en-US"/>
        </w:rPr>
        <w:t>R</w:t>
      </w:r>
      <w:r w:rsidR="00093603">
        <w:rPr>
          <w:rFonts w:ascii="Times New Roman" w:hAnsi="Times New Roman" w:cs="Times New Roman"/>
          <w:sz w:val="24"/>
          <w:szCs w:val="24"/>
          <w:lang w:val="en-US"/>
        </w:rPr>
        <w:t>W</w:t>
      </w:r>
      <w:r w:rsidRPr="00093603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  <w:lang w:val="en-US"/>
        </w:rPr>
        <w:t>LD</w:t>
      </w:r>
    </w:p>
    <w:p w14:paraId="75EF816F" w14:textId="77777777" w:rsidR="00DE1362" w:rsidRPr="00BE7A0D" w:rsidRDefault="00DE1362" w:rsidP="00DE1362">
      <w:pPr>
        <w:rPr>
          <w:rFonts w:ascii="Times New Roman" w:hAnsi="Times New Roman" w:cs="Times New Roman"/>
          <w:sz w:val="28"/>
          <w:szCs w:val="28"/>
        </w:rPr>
      </w:pPr>
    </w:p>
    <w:p w14:paraId="00458081" w14:textId="697551FF" w:rsidR="00DE1362" w:rsidRPr="00DE1362" w:rsidRDefault="00CA5079" w:rsidP="00DE136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Главный судья</w:t>
      </w:r>
      <w:r w:rsidR="00DE1362">
        <w:rPr>
          <w:rFonts w:ascii="Times New Roman" w:hAnsi="Times New Roman" w:cs="Times New Roman"/>
          <w:sz w:val="24"/>
          <w:szCs w:val="24"/>
        </w:rPr>
        <w:tab/>
      </w:r>
      <w:r w:rsidR="00DE1362">
        <w:rPr>
          <w:rFonts w:ascii="Times New Roman" w:hAnsi="Times New Roman" w:cs="Times New Roman"/>
          <w:sz w:val="24"/>
          <w:szCs w:val="24"/>
        </w:rPr>
        <w:tab/>
      </w:r>
      <w:r w:rsidR="00DE1362">
        <w:rPr>
          <w:rFonts w:ascii="Times New Roman" w:hAnsi="Times New Roman" w:cs="Times New Roman"/>
          <w:sz w:val="24"/>
          <w:szCs w:val="24"/>
        </w:rPr>
        <w:tab/>
      </w:r>
      <w:r w:rsidR="00DE1362">
        <w:rPr>
          <w:rFonts w:ascii="Times New Roman" w:hAnsi="Times New Roman" w:cs="Times New Roman"/>
          <w:sz w:val="24"/>
          <w:szCs w:val="24"/>
        </w:rPr>
        <w:tab/>
      </w:r>
      <w:r w:rsidR="00DE1362">
        <w:rPr>
          <w:rFonts w:ascii="Times New Roman" w:hAnsi="Times New Roman" w:cs="Times New Roman"/>
          <w:sz w:val="24"/>
          <w:szCs w:val="24"/>
        </w:rPr>
        <w:tab/>
      </w:r>
      <w:r w:rsidR="00DE1362">
        <w:rPr>
          <w:rFonts w:ascii="Times New Roman" w:hAnsi="Times New Roman" w:cs="Times New Roman"/>
          <w:sz w:val="24"/>
          <w:szCs w:val="24"/>
        </w:rPr>
        <w:tab/>
      </w:r>
      <w:r w:rsidR="00DE1362">
        <w:rPr>
          <w:rFonts w:ascii="Times New Roman" w:hAnsi="Times New Roman" w:cs="Times New Roman"/>
          <w:sz w:val="24"/>
          <w:szCs w:val="24"/>
        </w:rPr>
        <w:tab/>
      </w:r>
      <w:r w:rsidR="00DE1362" w:rsidRPr="00DE1362">
        <w:rPr>
          <w:rFonts w:ascii="Times New Roman" w:hAnsi="Times New Roman" w:cs="Times New Roman"/>
          <w:sz w:val="24"/>
          <w:szCs w:val="24"/>
        </w:rPr>
        <w:tab/>
        <w:t>Шефер К.А.</w:t>
      </w:r>
    </w:p>
    <w:p w14:paraId="055F8E0A" w14:textId="77777777" w:rsidR="00DE1362" w:rsidRPr="00DE1362" w:rsidRDefault="00DE1362" w:rsidP="00DE1362">
      <w:pPr>
        <w:rPr>
          <w:rFonts w:ascii="Times New Roman" w:hAnsi="Times New Roman" w:cs="Times New Roman"/>
          <w:sz w:val="24"/>
          <w:szCs w:val="24"/>
        </w:rPr>
      </w:pPr>
    </w:p>
    <w:sectPr w:rsidR="00DE1362" w:rsidRPr="00DE13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ru-RU" w:vendorID="64" w:dllVersion="4096" w:nlCheck="1" w:checkStyle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1362"/>
    <w:rsid w:val="00093603"/>
    <w:rsid w:val="001808B6"/>
    <w:rsid w:val="00191F91"/>
    <w:rsid w:val="001929F9"/>
    <w:rsid w:val="00201BA8"/>
    <w:rsid w:val="00293777"/>
    <w:rsid w:val="002F2099"/>
    <w:rsid w:val="002F3D4C"/>
    <w:rsid w:val="003A0537"/>
    <w:rsid w:val="003F25F5"/>
    <w:rsid w:val="00436885"/>
    <w:rsid w:val="00492355"/>
    <w:rsid w:val="0054388A"/>
    <w:rsid w:val="00550B58"/>
    <w:rsid w:val="005A278E"/>
    <w:rsid w:val="005A675E"/>
    <w:rsid w:val="006011A0"/>
    <w:rsid w:val="00664767"/>
    <w:rsid w:val="006E27AB"/>
    <w:rsid w:val="006E4C99"/>
    <w:rsid w:val="006F3DB8"/>
    <w:rsid w:val="00803424"/>
    <w:rsid w:val="00822041"/>
    <w:rsid w:val="009A041D"/>
    <w:rsid w:val="009A373B"/>
    <w:rsid w:val="009C2351"/>
    <w:rsid w:val="00AF2660"/>
    <w:rsid w:val="00B7652D"/>
    <w:rsid w:val="00BB69FC"/>
    <w:rsid w:val="00BC55CB"/>
    <w:rsid w:val="00C82FA1"/>
    <w:rsid w:val="00CA0111"/>
    <w:rsid w:val="00CA5079"/>
    <w:rsid w:val="00DA2A83"/>
    <w:rsid w:val="00DE1362"/>
    <w:rsid w:val="00EE73FC"/>
    <w:rsid w:val="00EF0381"/>
    <w:rsid w:val="00F84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F523F"/>
  <w15:docId w15:val="{010CA90A-D792-47F8-BDF3-6E237A831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E1362"/>
    <w:pPr>
      <w:spacing w:before="100" w:beforeAutospacing="1" w:after="0" w:line="240" w:lineRule="auto"/>
      <w:outlineLvl w:val="0"/>
    </w:pPr>
    <w:rPr>
      <w:rFonts w:ascii="Tahoma" w:eastAsia="Times New Roman" w:hAnsi="Tahoma" w:cs="Tahoma"/>
      <w:kern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E1362"/>
    <w:rPr>
      <w:rFonts w:ascii="Tahoma" w:eastAsia="Times New Roman" w:hAnsi="Tahoma" w:cs="Tahoma"/>
      <w:kern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7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9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8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7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4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8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2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4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9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7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1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5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2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8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2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2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Rico</dc:creator>
  <cp:keywords/>
  <dc:description/>
  <cp:lastModifiedBy>User</cp:lastModifiedBy>
  <cp:revision>24</cp:revision>
  <dcterms:created xsi:type="dcterms:W3CDTF">2016-02-25T03:55:00Z</dcterms:created>
  <dcterms:modified xsi:type="dcterms:W3CDTF">2026-02-25T11:25:00Z</dcterms:modified>
</cp:coreProperties>
</file>